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B85A" w14:textId="43B18021" w:rsidR="00E033A6" w:rsidRDefault="00E033A6" w:rsidP="00E033A6">
      <w:pPr>
        <w:pStyle w:val="Pa0"/>
        <w:rPr>
          <w:rStyle w:val="A2"/>
        </w:rPr>
      </w:pPr>
      <w:r>
        <w:rPr>
          <w:rStyle w:val="A2"/>
        </w:rPr>
        <w:t>LYMPSTONE LIVES - SUSAN BRIGGS</w:t>
      </w:r>
    </w:p>
    <w:p w14:paraId="0B8D5040" w14:textId="7B349216" w:rsidR="00E033A6" w:rsidRDefault="00E033A6" w:rsidP="00E033A6"/>
    <w:p w14:paraId="2CBA204D" w14:textId="5C308DF6" w:rsidR="00E033A6" w:rsidRPr="00E033A6" w:rsidRDefault="00E033A6" w:rsidP="00E033A6">
      <w:pPr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40F696" wp14:editId="4A1AB09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458000" cy="1695600"/>
            <wp:effectExtent l="0" t="0" r="889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3A6">
        <w:rPr>
          <w:rStyle w:val="A0"/>
          <w:rFonts w:ascii="Trebuchet MS" w:hAnsi="Trebuchet MS"/>
          <w:sz w:val="24"/>
          <w:szCs w:val="24"/>
        </w:rPr>
        <w:t xml:space="preserve">Susan Briggs is a local </w:t>
      </w:r>
      <w:proofErr w:type="spellStart"/>
      <w:r w:rsidRPr="00E033A6">
        <w:rPr>
          <w:rStyle w:val="A0"/>
          <w:rFonts w:ascii="Trebuchet MS" w:hAnsi="Trebuchet MS"/>
          <w:sz w:val="24"/>
          <w:szCs w:val="24"/>
        </w:rPr>
        <w:t>supermum</w:t>
      </w:r>
      <w:proofErr w:type="spellEnd"/>
      <w:r w:rsidRPr="00E033A6">
        <w:rPr>
          <w:rStyle w:val="A0"/>
          <w:rFonts w:ascii="Trebuchet MS" w:hAnsi="Trebuchet MS"/>
          <w:sz w:val="24"/>
          <w:szCs w:val="24"/>
        </w:rPr>
        <w:t xml:space="preserve">, the Youth Leader in the village, a pre-school chair-person and Lympstone Primary School’s PTFA chair-person. She is currently in the process of registering to be a home childminder. Susan is married to Phil, a Mountain Leader in the Royal Marines and they have three children: Harry 10, Amelia 8, and </w:t>
      </w:r>
      <w:proofErr w:type="spellStart"/>
      <w:r w:rsidRPr="00E033A6">
        <w:rPr>
          <w:rStyle w:val="A0"/>
          <w:rFonts w:ascii="Trebuchet MS" w:hAnsi="Trebuchet MS"/>
          <w:sz w:val="24"/>
          <w:szCs w:val="24"/>
        </w:rPr>
        <w:t>Jimbo</w:t>
      </w:r>
      <w:proofErr w:type="spellEnd"/>
      <w:r w:rsidRPr="00E033A6">
        <w:rPr>
          <w:rStyle w:val="A0"/>
          <w:rFonts w:ascii="Trebuchet MS" w:hAnsi="Trebuchet MS"/>
          <w:sz w:val="24"/>
          <w:szCs w:val="24"/>
        </w:rPr>
        <w:t xml:space="preserve"> 5.</w:t>
      </w:r>
    </w:p>
    <w:p w14:paraId="33C3258C" w14:textId="77777777" w:rsidR="00E033A6" w:rsidRPr="00E033A6" w:rsidRDefault="00E033A6" w:rsidP="00E033A6">
      <w:pPr>
        <w:rPr>
          <w:rStyle w:val="A0"/>
          <w:rFonts w:ascii="Trebuchet MS" w:hAnsi="Trebuchet MS"/>
          <w:sz w:val="24"/>
          <w:szCs w:val="24"/>
        </w:rPr>
      </w:pPr>
    </w:p>
    <w:p w14:paraId="7B75E803" w14:textId="77777777" w:rsidR="00E033A6" w:rsidRPr="00E033A6" w:rsidRDefault="00E033A6" w:rsidP="00E033A6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t>How did you come to live in Lympstone?</w:t>
      </w:r>
    </w:p>
    <w:p w14:paraId="7552A436" w14:textId="608443C0" w:rsidR="00E033A6" w:rsidRPr="00E033A6" w:rsidRDefault="00E033A6" w:rsidP="00E033A6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t>My family and I moved here six years ago from Arbroath when my husband took a draft to the Commando Training Centre. At the time we had two young children and were very unsure of what Lympstone would be like. It turns out that it is a great place to live and we are very proud to call Lympstone our home.</w:t>
      </w:r>
    </w:p>
    <w:p w14:paraId="4D27F910" w14:textId="77777777" w:rsidR="00E033A6" w:rsidRPr="00E033A6" w:rsidRDefault="00E033A6" w:rsidP="00E033A6">
      <w:pPr>
        <w:rPr>
          <w:rStyle w:val="A0"/>
          <w:rFonts w:ascii="Trebuchet MS" w:hAnsi="Trebuchet MS"/>
          <w:sz w:val="24"/>
          <w:szCs w:val="24"/>
        </w:rPr>
      </w:pPr>
    </w:p>
    <w:p w14:paraId="7E72A5D2" w14:textId="77777777" w:rsidR="00E033A6" w:rsidRPr="00E033A6" w:rsidRDefault="00E033A6" w:rsidP="00E033A6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t>What do you consider your greatest achievement?</w:t>
      </w:r>
    </w:p>
    <w:p w14:paraId="0F507363" w14:textId="77777777" w:rsidR="00E033A6" w:rsidRPr="00E033A6" w:rsidRDefault="00E033A6" w:rsidP="00E033A6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t xml:space="preserve">My greatest achievement is being a Mum to three amazing children. Being married to a man in the armed forces can often make life uncertain. I am very proud of how I have been able to cope with the long periods of separation and the way in which I have brought up my children. Family life is at the centre of everything I </w:t>
      </w:r>
      <w:proofErr w:type="gramStart"/>
      <w:r w:rsidRPr="00E033A6">
        <w:rPr>
          <w:rStyle w:val="A0"/>
          <w:rFonts w:ascii="Trebuchet MS" w:hAnsi="Trebuchet MS"/>
          <w:sz w:val="24"/>
          <w:szCs w:val="24"/>
        </w:rPr>
        <w:t>do</w:t>
      </w:r>
      <w:proofErr w:type="gramEnd"/>
      <w:r w:rsidRPr="00E033A6">
        <w:rPr>
          <w:rStyle w:val="A0"/>
          <w:rFonts w:ascii="Trebuchet MS" w:hAnsi="Trebuchet MS"/>
          <w:sz w:val="24"/>
          <w:szCs w:val="24"/>
        </w:rPr>
        <w:t xml:space="preserve"> and my children make me proud every single day.</w:t>
      </w:r>
    </w:p>
    <w:p w14:paraId="1C674774" w14:textId="118AAC43" w:rsidR="00E033A6" w:rsidRPr="00E033A6" w:rsidRDefault="00E033A6" w:rsidP="00E033A6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t xml:space="preserve">I am also very proud to say that I was involved in the re-opening of the Lympstone youth club. A small team of us worked tirelessly to decorate and remodel the hut and have been running youth club sessions for over a year. I would like to say a huge thank you to </w:t>
      </w:r>
      <w:proofErr w:type="gramStart"/>
      <w:r w:rsidRPr="00E033A6">
        <w:rPr>
          <w:rStyle w:val="A0"/>
          <w:rFonts w:ascii="Trebuchet MS" w:hAnsi="Trebuchet MS"/>
          <w:sz w:val="24"/>
          <w:szCs w:val="24"/>
        </w:rPr>
        <w:t>all of</w:t>
      </w:r>
      <w:proofErr w:type="gramEnd"/>
      <w:r w:rsidRPr="00E033A6">
        <w:rPr>
          <w:rStyle w:val="A0"/>
          <w:rFonts w:ascii="Trebuchet MS" w:hAnsi="Trebuchet MS"/>
          <w:sz w:val="24"/>
          <w:szCs w:val="24"/>
        </w:rPr>
        <w:t xml:space="preserve"> the parents who regularly donate their time to enable the sessions to take place. </w:t>
      </w:r>
    </w:p>
    <w:p w14:paraId="0FFF4AD4" w14:textId="77777777" w:rsidR="00E033A6" w:rsidRPr="00E033A6" w:rsidRDefault="00E033A6" w:rsidP="00E033A6">
      <w:pPr>
        <w:rPr>
          <w:rStyle w:val="A0"/>
          <w:rFonts w:ascii="Trebuchet MS" w:hAnsi="Trebuchet MS"/>
          <w:sz w:val="24"/>
          <w:szCs w:val="24"/>
        </w:rPr>
      </w:pPr>
    </w:p>
    <w:p w14:paraId="412CE03E" w14:textId="77777777" w:rsidR="00E033A6" w:rsidRPr="00E033A6" w:rsidRDefault="00E033A6" w:rsidP="00E033A6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t>What is the best thing about living in the village?</w:t>
      </w:r>
    </w:p>
    <w:p w14:paraId="6B42C2B5" w14:textId="1D01E152" w:rsidR="00E033A6" w:rsidRPr="00E033A6" w:rsidRDefault="00E033A6" w:rsidP="00E033A6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t>Lympstone is a safe, friendly environment where we are surrounded by good friends, and our children are having a great time growing up. The amount</w:t>
      </w:r>
      <w:r w:rsidR="003C59F4">
        <w:rPr>
          <w:rStyle w:val="A0"/>
          <w:rFonts w:ascii="Trebuchet MS" w:hAnsi="Trebuchet MS"/>
          <w:sz w:val="24"/>
          <w:szCs w:val="24"/>
        </w:rPr>
        <w:t xml:space="preserve"> [sic]</w:t>
      </w:r>
      <w:r w:rsidRPr="00E033A6">
        <w:rPr>
          <w:rStyle w:val="A0"/>
          <w:rFonts w:ascii="Trebuchet MS" w:hAnsi="Trebuchet MS"/>
          <w:sz w:val="24"/>
          <w:szCs w:val="24"/>
        </w:rPr>
        <w:t xml:space="preserve"> of clubs and activities for the children is wonderful, and as all parents know there is never a moment to rest.</w:t>
      </w:r>
    </w:p>
    <w:p w14:paraId="6B4FCBD2" w14:textId="77777777" w:rsidR="00E033A6" w:rsidRPr="00E033A6" w:rsidRDefault="00E033A6" w:rsidP="00E033A6">
      <w:pPr>
        <w:rPr>
          <w:rStyle w:val="A0"/>
          <w:rFonts w:ascii="Trebuchet MS" w:hAnsi="Trebuchet MS"/>
          <w:sz w:val="24"/>
          <w:szCs w:val="24"/>
        </w:rPr>
      </w:pPr>
    </w:p>
    <w:p w14:paraId="28677D7A" w14:textId="1A139E0B" w:rsidR="00E033A6" w:rsidRPr="00E033A6" w:rsidRDefault="00E033A6" w:rsidP="00E033A6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t xml:space="preserve"> What three things have made you who you are?</w:t>
      </w:r>
    </w:p>
    <w:p w14:paraId="25457DAD" w14:textId="77777777" w:rsidR="00E033A6" w:rsidRPr="00E033A6" w:rsidRDefault="00E033A6" w:rsidP="00E033A6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t xml:space="preserve">My family has been a big influence on my life. My Mum has taught me that you should never give up and always stand up for what you believe. </w:t>
      </w:r>
    </w:p>
    <w:p w14:paraId="75F30CD8" w14:textId="6C89D41F" w:rsidR="00E033A6" w:rsidRPr="00E033A6" w:rsidRDefault="00E033A6" w:rsidP="00E033A6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t xml:space="preserve">Losing my dad was one of the hardest things I’ve ever had to go through. We had a really close relationship when I was younger and </w:t>
      </w:r>
      <w:r w:rsidR="00BA7FB0" w:rsidRPr="00E033A6">
        <w:rPr>
          <w:rStyle w:val="A0"/>
          <w:rFonts w:ascii="Trebuchet MS" w:hAnsi="Trebuchet MS"/>
          <w:sz w:val="24"/>
          <w:szCs w:val="24"/>
        </w:rPr>
        <w:t>unfortunately,</w:t>
      </w:r>
      <w:bookmarkStart w:id="0" w:name="_GoBack"/>
      <w:bookmarkEnd w:id="0"/>
      <w:r w:rsidRPr="00E033A6">
        <w:rPr>
          <w:rStyle w:val="A0"/>
          <w:rFonts w:ascii="Trebuchet MS" w:hAnsi="Trebuchet MS"/>
          <w:sz w:val="24"/>
          <w:szCs w:val="24"/>
        </w:rPr>
        <w:t xml:space="preserve"> he passed away when I was twelve. I have taken forward with me his values of hard work, determination and the ability to have fun: even when times are hard.</w:t>
      </w:r>
    </w:p>
    <w:p w14:paraId="15625D65" w14:textId="0840A0C0" w:rsidR="00AD38CA" w:rsidRPr="00E033A6" w:rsidRDefault="00E033A6" w:rsidP="00E033A6">
      <w:pPr>
        <w:rPr>
          <w:rStyle w:val="A0"/>
          <w:rFonts w:ascii="Trebuchet MS" w:hAnsi="Trebuchet MS"/>
          <w:sz w:val="24"/>
          <w:szCs w:val="24"/>
        </w:rPr>
      </w:pPr>
      <w:r w:rsidRPr="00E033A6">
        <w:rPr>
          <w:rStyle w:val="A0"/>
          <w:rFonts w:ascii="Trebuchet MS" w:hAnsi="Trebuchet MS"/>
          <w:sz w:val="24"/>
          <w:szCs w:val="24"/>
        </w:rPr>
        <w:t>My husband has been around for longer than I care to remember. We met each other fourteen years ago, have been married for eleven, and I like to think that we make a pretty good team. I know I can talk to him after a hard day and that he will know just what to say. Unless he’s watching British bake-off and then I might as well forget it!</w:t>
      </w:r>
    </w:p>
    <w:sectPr w:rsidR="00AD38CA" w:rsidRPr="00E03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A6"/>
    <w:rsid w:val="003C59F4"/>
    <w:rsid w:val="004D179D"/>
    <w:rsid w:val="007058A0"/>
    <w:rsid w:val="00BA7FB0"/>
    <w:rsid w:val="00E0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9559"/>
  <w15:chartTrackingRefBased/>
  <w15:docId w15:val="{A964BC18-2176-433A-BA72-1B899B0B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033A6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character" w:customStyle="1" w:styleId="A2">
    <w:name w:val="A2"/>
    <w:uiPriority w:val="99"/>
    <w:rsid w:val="00E033A6"/>
    <w:rPr>
      <w:rFonts w:cs="Helvetica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E033A6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character" w:customStyle="1" w:styleId="A0">
    <w:name w:val="A0"/>
    <w:uiPriority w:val="99"/>
    <w:rsid w:val="00E033A6"/>
    <w:rPr>
      <w:rFonts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2</cp:revision>
  <dcterms:created xsi:type="dcterms:W3CDTF">2018-10-05T08:10:00Z</dcterms:created>
  <dcterms:modified xsi:type="dcterms:W3CDTF">2018-10-06T21:48:00Z</dcterms:modified>
</cp:coreProperties>
</file>