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F3FC1" w14:textId="1523E7D7" w:rsidR="0097144E" w:rsidRPr="00C922AA" w:rsidRDefault="0097144E" w:rsidP="0097144E">
      <w:pPr>
        <w:pStyle w:val="Pa3"/>
        <w:jc w:val="both"/>
        <w:rPr>
          <w:rStyle w:val="A1"/>
          <w:rFonts w:ascii="Trebuchet MS" w:hAnsi="Trebuchet MS"/>
          <w:b/>
          <w:bCs/>
          <w:i w:val="0"/>
          <w:iCs w:val="0"/>
          <w:sz w:val="28"/>
          <w:szCs w:val="28"/>
        </w:rPr>
      </w:pPr>
      <w:r w:rsidRPr="00C922AA">
        <w:rPr>
          <w:rStyle w:val="A1"/>
          <w:rFonts w:ascii="Trebuchet MS" w:hAnsi="Trebuchet MS"/>
          <w:b/>
          <w:bCs/>
          <w:i w:val="0"/>
          <w:iCs w:val="0"/>
          <w:sz w:val="28"/>
          <w:szCs w:val="28"/>
        </w:rPr>
        <w:t>APPLE DAY - APPLE TASTING RESULTS</w:t>
      </w:r>
    </w:p>
    <w:p w14:paraId="1D81D576" w14:textId="77777777" w:rsidR="00C922AA" w:rsidRPr="00C922AA" w:rsidRDefault="00C922AA" w:rsidP="00C922AA">
      <w:pPr>
        <w:rPr>
          <w:rFonts w:ascii="Trebuchet MS" w:hAnsi="Trebuchet MS"/>
          <w:sz w:val="28"/>
          <w:szCs w:val="28"/>
        </w:rPr>
      </w:pPr>
    </w:p>
    <w:p w14:paraId="7CEDAA5F" w14:textId="7FCBCFD3" w:rsidR="0097144E" w:rsidRPr="00C922AA" w:rsidRDefault="0097144E" w:rsidP="0097144E">
      <w:pPr>
        <w:pStyle w:val="Pa3"/>
        <w:jc w:val="both"/>
        <w:rPr>
          <w:rStyle w:val="A1"/>
          <w:rFonts w:ascii="Trebuchet MS" w:hAnsi="Trebuchet MS"/>
          <w:i w:val="0"/>
          <w:iCs w:val="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We had thirteen varieties to taste including many older varieties. We had 108 votes and the outright winner was Ashmead’s Kernel with 36 votes. It’s a very old apple variety with a drab appearance (it’s a russet) but it has a unique </w:t>
      </w:r>
      <w:r w:rsidR="00B5492F"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pear drop</w:t>
      </w:r>
      <w:bookmarkStart w:id="0" w:name="_GoBack"/>
      <w:bookmarkEnd w:id="0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 flavour. In second place with 15 votes was Ribston Pippin, another old variety, which has exceptional flavour.</w:t>
      </w:r>
    </w:p>
    <w:p w14:paraId="683CD480" w14:textId="77777777" w:rsidR="00C922AA" w:rsidRPr="00C922AA" w:rsidRDefault="00C922AA" w:rsidP="00C922AA">
      <w:pPr>
        <w:rPr>
          <w:rFonts w:ascii="Trebuchet MS" w:hAnsi="Trebuchet MS"/>
          <w:sz w:val="28"/>
          <w:szCs w:val="28"/>
        </w:rPr>
      </w:pPr>
    </w:p>
    <w:p w14:paraId="44AE07DB" w14:textId="77777777" w:rsidR="0097144E" w:rsidRPr="00C922AA" w:rsidRDefault="0097144E" w:rsidP="0097144E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The results in full:</w:t>
      </w:r>
    </w:p>
    <w:p w14:paraId="63703473" w14:textId="77777777" w:rsidR="0097144E" w:rsidRPr="00C922AA" w:rsidRDefault="0097144E" w:rsidP="0097144E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1 Ashmead’s Kernel 36</w:t>
      </w:r>
    </w:p>
    <w:p w14:paraId="6298FC16" w14:textId="77777777" w:rsidR="0097144E" w:rsidRPr="00C922AA" w:rsidRDefault="0097144E" w:rsidP="0097144E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2 Ribston Pippin 15</w:t>
      </w:r>
    </w:p>
    <w:p w14:paraId="220BCFCE" w14:textId="77777777" w:rsidR="0097144E" w:rsidRPr="00C922AA" w:rsidRDefault="0097144E" w:rsidP="0097144E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3 Newton Wonder 12</w:t>
      </w:r>
    </w:p>
    <w:p w14:paraId="3A2FD652" w14:textId="77777777" w:rsidR="0097144E" w:rsidRPr="00C922AA" w:rsidRDefault="0097144E" w:rsidP="0097144E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4 Fiesta 10</w:t>
      </w:r>
    </w:p>
    <w:p w14:paraId="583DE260" w14:textId="77777777" w:rsidR="0097144E" w:rsidRPr="00C922AA" w:rsidRDefault="0097144E" w:rsidP="0097144E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5 Cornish Aromatic 9</w:t>
      </w:r>
    </w:p>
    <w:p w14:paraId="59226DDE" w14:textId="77777777" w:rsidR="0097144E" w:rsidRPr="00C922AA" w:rsidRDefault="0097144E" w:rsidP="0097144E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6 = </w:t>
      </w:r>
      <w:proofErr w:type="spellStart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Chiver’s</w:t>
      </w:r>
      <w:proofErr w:type="spellEnd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 Delight 8</w:t>
      </w:r>
    </w:p>
    <w:p w14:paraId="18DDB431" w14:textId="77777777" w:rsidR="0097144E" w:rsidRPr="00C922AA" w:rsidRDefault="0097144E" w:rsidP="0097144E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6 = William Crump 8</w:t>
      </w:r>
    </w:p>
    <w:p w14:paraId="265DD2CF" w14:textId="786D1D59" w:rsidR="00C922AA" w:rsidRPr="00C922AA" w:rsidRDefault="0097144E" w:rsidP="00C922AA">
      <w:pPr>
        <w:pStyle w:val="Pa3"/>
        <w:jc w:val="both"/>
        <w:rPr>
          <w:rFonts w:ascii="Trebuchet MS" w:hAnsi="Trebuchet MS" w:cs="Helvetica"/>
          <w:color w:val="00000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6 = </w:t>
      </w:r>
      <w:proofErr w:type="spellStart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Brownlees</w:t>
      </w:r>
      <w:proofErr w:type="spellEnd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 Russet 8</w:t>
      </w:r>
    </w:p>
    <w:p w14:paraId="6F89B3D4" w14:textId="0D0BD5FC" w:rsidR="0097144E" w:rsidRPr="00C922AA" w:rsidRDefault="0097144E" w:rsidP="0097144E">
      <w:pPr>
        <w:pStyle w:val="Pa3"/>
        <w:jc w:val="both"/>
        <w:rPr>
          <w:rStyle w:val="A1"/>
          <w:rFonts w:ascii="Trebuchet MS" w:hAnsi="Trebuchet MS"/>
          <w:i w:val="0"/>
          <w:iCs w:val="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Adam’s </w:t>
      </w:r>
      <w:proofErr w:type="spellStart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Pearmain</w:t>
      </w:r>
      <w:proofErr w:type="spellEnd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 scored 4 and Kingston Black, Grandpa Ailes and Sweet Cleave scored 2 each and Don’s Delight 1</w:t>
      </w:r>
    </w:p>
    <w:p w14:paraId="1A1CDCF8" w14:textId="77777777" w:rsidR="00C922AA" w:rsidRPr="00C922AA" w:rsidRDefault="00C922AA" w:rsidP="00C922AA">
      <w:pPr>
        <w:rPr>
          <w:rFonts w:ascii="Trebuchet MS" w:hAnsi="Trebuchet MS"/>
          <w:sz w:val="28"/>
          <w:szCs w:val="28"/>
        </w:rPr>
      </w:pPr>
    </w:p>
    <w:p w14:paraId="10C4B01F" w14:textId="6055E750" w:rsidR="0097144E" w:rsidRPr="00C922AA" w:rsidRDefault="0097144E" w:rsidP="0097144E">
      <w:pPr>
        <w:pStyle w:val="Pa3"/>
        <w:jc w:val="both"/>
        <w:rPr>
          <w:rStyle w:val="A1"/>
          <w:rFonts w:ascii="Trebuchet MS" w:hAnsi="Trebuchet MS"/>
          <w:i w:val="0"/>
          <w:iCs w:val="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It was great fun.</w:t>
      </w:r>
    </w:p>
    <w:p w14:paraId="5A97E45E" w14:textId="77777777" w:rsidR="00C922AA" w:rsidRPr="00C922AA" w:rsidRDefault="00C922AA" w:rsidP="00C922AA">
      <w:pPr>
        <w:rPr>
          <w:rFonts w:ascii="Trebuchet MS" w:hAnsi="Trebuchet MS"/>
          <w:sz w:val="28"/>
          <w:szCs w:val="28"/>
        </w:rPr>
      </w:pPr>
    </w:p>
    <w:p w14:paraId="64A56283" w14:textId="1020D11A" w:rsidR="0097144E" w:rsidRPr="00C922AA" w:rsidRDefault="0097144E" w:rsidP="0097144E">
      <w:pPr>
        <w:pStyle w:val="Pa3"/>
        <w:jc w:val="both"/>
        <w:rPr>
          <w:rStyle w:val="A1"/>
          <w:rFonts w:ascii="Trebuchet MS" w:hAnsi="Trebuchet MS"/>
          <w:i w:val="0"/>
          <w:iCs w:val="0"/>
          <w:sz w:val="28"/>
          <w:szCs w:val="28"/>
        </w:rPr>
      </w:pPr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Many thanks to Kevin Croucher of </w:t>
      </w:r>
      <w:proofErr w:type="spellStart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>Thornhayes</w:t>
      </w:r>
      <w:proofErr w:type="spellEnd"/>
      <w:r w:rsidRPr="00C922AA">
        <w:rPr>
          <w:rStyle w:val="A1"/>
          <w:rFonts w:ascii="Trebuchet MS" w:hAnsi="Trebuchet MS"/>
          <w:i w:val="0"/>
          <w:iCs w:val="0"/>
          <w:sz w:val="28"/>
          <w:szCs w:val="28"/>
        </w:rPr>
        <w:t xml:space="preserve"> Nursery, Cullompton for providing the older varieties and Jill Wilson for 3 varieties from her own garden.</w:t>
      </w:r>
    </w:p>
    <w:p w14:paraId="56029BF3" w14:textId="77777777" w:rsidR="00C922AA" w:rsidRPr="00C922AA" w:rsidRDefault="00C922AA" w:rsidP="00C922AA">
      <w:pPr>
        <w:rPr>
          <w:rFonts w:ascii="Trebuchet MS" w:hAnsi="Trebuchet MS"/>
          <w:sz w:val="28"/>
          <w:szCs w:val="28"/>
        </w:rPr>
      </w:pPr>
    </w:p>
    <w:p w14:paraId="26C0E9A8" w14:textId="37C11FD8" w:rsidR="00AC2FC2" w:rsidRPr="00C922AA" w:rsidRDefault="0097144E" w:rsidP="0097144E">
      <w:pPr>
        <w:rPr>
          <w:rFonts w:ascii="Trebuchet MS" w:hAnsi="Trebuchet MS"/>
          <w:sz w:val="28"/>
          <w:szCs w:val="28"/>
        </w:rPr>
      </w:pPr>
      <w:r w:rsidRPr="00C922AA">
        <w:rPr>
          <w:rStyle w:val="A1"/>
          <w:rFonts w:ascii="Trebuchet MS" w:hAnsi="Trebuchet MS"/>
          <w:sz w:val="28"/>
          <w:szCs w:val="28"/>
        </w:rPr>
        <w:t xml:space="preserve">Suki </w:t>
      </w:r>
      <w:proofErr w:type="spellStart"/>
      <w:r w:rsidRPr="00C922AA">
        <w:rPr>
          <w:rStyle w:val="A1"/>
          <w:rFonts w:ascii="Trebuchet MS" w:hAnsi="Trebuchet MS"/>
          <w:sz w:val="28"/>
          <w:szCs w:val="28"/>
        </w:rPr>
        <w:t>Commin</w:t>
      </w:r>
      <w:proofErr w:type="spellEnd"/>
    </w:p>
    <w:p w14:paraId="4E3AA51E" w14:textId="77777777" w:rsidR="00FC25EB" w:rsidRPr="00C922AA" w:rsidRDefault="00FC25EB">
      <w:pPr>
        <w:rPr>
          <w:rFonts w:ascii="Trebuchet MS" w:hAnsi="Trebuchet MS"/>
          <w:sz w:val="28"/>
          <w:szCs w:val="28"/>
        </w:rPr>
      </w:pPr>
    </w:p>
    <w:sectPr w:rsidR="00FC25EB" w:rsidRPr="00C92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EB"/>
    <w:rsid w:val="008D40EA"/>
    <w:rsid w:val="0097144E"/>
    <w:rsid w:val="00B5492F"/>
    <w:rsid w:val="00C922AA"/>
    <w:rsid w:val="00CA3F3C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C4F3"/>
  <w15:chartTrackingRefBased/>
  <w15:docId w15:val="{66D4943A-CF5F-48AA-AF0E-91D8AB8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7144E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1">
    <w:name w:val="A1"/>
    <w:uiPriority w:val="99"/>
    <w:rsid w:val="0097144E"/>
    <w:rPr>
      <w:rFonts w:cs="Helvetica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2</cp:revision>
  <dcterms:created xsi:type="dcterms:W3CDTF">2018-11-16T13:59:00Z</dcterms:created>
  <dcterms:modified xsi:type="dcterms:W3CDTF">2018-11-16T15:08:00Z</dcterms:modified>
</cp:coreProperties>
</file>