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DA" w:rsidRPr="00807A41" w:rsidRDefault="00401330">
      <w:proofErr w:type="spellStart"/>
      <w:r w:rsidRPr="00807A41">
        <w:t>Lympstone</w:t>
      </w:r>
      <w:proofErr w:type="spellEnd"/>
      <w:r w:rsidRPr="00807A41">
        <w:t xml:space="preserve"> WI</w:t>
      </w:r>
    </w:p>
    <w:p w:rsidR="00401330" w:rsidRPr="00807A41" w:rsidRDefault="00294774">
      <w:proofErr w:type="gramStart"/>
      <w:r>
        <w:t>Christine, a volunteer for</w:t>
      </w:r>
      <w:r w:rsidR="00401330" w:rsidRPr="00807A41">
        <w:t xml:space="preserve"> ‘Animals in distress’,</w:t>
      </w:r>
      <w:r>
        <w:t xml:space="preserve"> educated us about the work of the centre.</w:t>
      </w:r>
      <w:proofErr w:type="gramEnd"/>
      <w:r>
        <w:t xml:space="preserve"> Their motto seemed to be: ‘not given up’, and it showed in the heart-warming stories of abandoned and rescued dogs, cats, rabbits and guinea pigs </w:t>
      </w:r>
      <w:r w:rsidR="00EC7B83">
        <w:t>that</w:t>
      </w:r>
      <w:r>
        <w:t xml:space="preserve"> were given a second chance. One such dog even won a reward for saving his new family from a house fire by raising the alarm and was later featured on the television.</w:t>
      </w:r>
      <w:r w:rsidR="00EC7B83">
        <w:t xml:space="preserve"> The centre raises money through legacies and many fundraising events. Just the vet fees come to £150.000 a year!</w:t>
      </w:r>
    </w:p>
    <w:p w:rsidR="007F6AB0" w:rsidRDefault="00401330">
      <w:r w:rsidRPr="00807A41">
        <w:t>The members agreed that the Neighbourhood Plan re</w:t>
      </w:r>
      <w:r w:rsidR="00C66BD8" w:rsidRPr="00807A41">
        <w:t>freshments event was a welcome</w:t>
      </w:r>
      <w:r w:rsidRPr="00807A41">
        <w:t xml:space="preserve"> addition to our involvement in the village and a rewarding experience</w:t>
      </w:r>
      <w:r w:rsidR="00C66BD8" w:rsidRPr="00807A41">
        <w:t xml:space="preserve"> for all concerned.</w:t>
      </w:r>
      <w:r w:rsidR="00EC7B83">
        <w:t xml:space="preserve"> The donation of £50</w:t>
      </w:r>
      <w:r w:rsidR="00C66BD8" w:rsidRPr="00807A41">
        <w:t xml:space="preserve"> </w:t>
      </w:r>
      <w:r w:rsidR="00EC7B83">
        <w:t xml:space="preserve">for a </w:t>
      </w:r>
      <w:r w:rsidR="007F6AB0">
        <w:t>P</w:t>
      </w:r>
      <w:r w:rsidR="00EC7B83">
        <w:t>aediatric</w:t>
      </w:r>
      <w:r w:rsidR="007F6AB0">
        <w:t xml:space="preserve"> Pulse </w:t>
      </w:r>
      <w:proofErr w:type="spellStart"/>
      <w:r w:rsidR="007F6AB0">
        <w:t>Oximeter</w:t>
      </w:r>
      <w:proofErr w:type="spellEnd"/>
      <w:r w:rsidR="007F6AB0">
        <w:t xml:space="preserve"> for Underhill Surgery was approved.</w:t>
      </w:r>
    </w:p>
    <w:p w:rsidR="008822C9" w:rsidRPr="00807A41" w:rsidRDefault="00EC7B83">
      <w:r>
        <w:t xml:space="preserve"> </w:t>
      </w:r>
      <w:r w:rsidR="008822C9" w:rsidRPr="00807A41">
        <w:t xml:space="preserve"> </w:t>
      </w:r>
      <w:r>
        <w:t>New possible outings were discussed and we are looking forward to our Indian lunch at the sailing club on the 27Feb.</w:t>
      </w:r>
    </w:p>
    <w:p w:rsidR="00401330" w:rsidRDefault="005F1E1C">
      <w:r w:rsidRPr="00807A41">
        <w:t>The speaker on March 8th will be Valerie Sutherland ‘Nice Girls Never Should’. We welcome a</w:t>
      </w:r>
      <w:r w:rsidR="008822C9" w:rsidRPr="00807A41">
        <w:t xml:space="preserve">nybody interested in becoming a </w:t>
      </w:r>
      <w:r w:rsidRPr="00807A41">
        <w:t>member on every first Wednesday of the month at the Methodist hall at 2.15.</w:t>
      </w:r>
    </w:p>
    <w:p w:rsidR="007F6AB0" w:rsidRPr="007F6AB0" w:rsidRDefault="007F6AB0">
      <w:proofErr w:type="spellStart"/>
      <w:r>
        <w:t>Elly</w:t>
      </w:r>
      <w:proofErr w:type="spellEnd"/>
      <w:r>
        <w:t xml:space="preserve"> Cordwell</w:t>
      </w:r>
    </w:p>
    <w:sectPr w:rsidR="007F6AB0" w:rsidRPr="007F6AB0" w:rsidSect="00D15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401330"/>
    <w:rsid w:val="00294774"/>
    <w:rsid w:val="002A270C"/>
    <w:rsid w:val="00401330"/>
    <w:rsid w:val="004F5B65"/>
    <w:rsid w:val="005F1E1C"/>
    <w:rsid w:val="007F6AB0"/>
    <w:rsid w:val="00807A41"/>
    <w:rsid w:val="008822C9"/>
    <w:rsid w:val="00AB31CD"/>
    <w:rsid w:val="00B93488"/>
    <w:rsid w:val="00C66BD8"/>
    <w:rsid w:val="00D15FDA"/>
    <w:rsid w:val="00EC7B83"/>
    <w:rsid w:val="00FC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cordwell</dc:creator>
  <cp:lastModifiedBy>elly cordwell</cp:lastModifiedBy>
  <cp:revision>5</cp:revision>
  <dcterms:created xsi:type="dcterms:W3CDTF">2019-02-06T08:57:00Z</dcterms:created>
  <dcterms:modified xsi:type="dcterms:W3CDTF">2019-02-06T16:41:00Z</dcterms:modified>
</cp:coreProperties>
</file>