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1D1F8" w14:textId="224E5DA8" w:rsidR="0042534F" w:rsidRDefault="0042534F">
      <w:pPr>
        <w:rPr>
          <w:sz w:val="72"/>
          <w:szCs w:val="72"/>
        </w:rPr>
      </w:pPr>
      <w:r w:rsidRPr="0042534F">
        <w:rPr>
          <w:sz w:val="72"/>
          <w:szCs w:val="72"/>
        </w:rPr>
        <w:t>Site GH/ED/73</w:t>
      </w:r>
      <w:r>
        <w:rPr>
          <w:sz w:val="72"/>
          <w:szCs w:val="72"/>
        </w:rPr>
        <w:t xml:space="preserve">   </w:t>
      </w:r>
      <w:r w:rsidRPr="00CB7308">
        <w:rPr>
          <w:sz w:val="72"/>
          <w:szCs w:val="72"/>
        </w:rPr>
        <w:t>South Side of Meeting Lane</w:t>
      </w:r>
    </w:p>
    <w:p w14:paraId="336BCA7A" w14:textId="682EC72E" w:rsidR="00CB7308" w:rsidRDefault="00CB7308">
      <w:pPr>
        <w:rPr>
          <w:sz w:val="48"/>
          <w:szCs w:val="48"/>
        </w:rPr>
      </w:pPr>
      <w:r w:rsidRPr="00CB7308">
        <w:rPr>
          <w:sz w:val="48"/>
          <w:szCs w:val="48"/>
        </w:rPr>
        <w:t>Points to Consider</w:t>
      </w:r>
      <w:r w:rsidR="008558E4">
        <w:rPr>
          <w:sz w:val="48"/>
          <w:szCs w:val="48"/>
        </w:rPr>
        <w:t>:</w:t>
      </w:r>
    </w:p>
    <w:p w14:paraId="3E56849C" w14:textId="219E2234" w:rsidR="00CB7308" w:rsidRDefault="00CB7308">
      <w:pPr>
        <w:rPr>
          <w:sz w:val="36"/>
          <w:szCs w:val="36"/>
        </w:rPr>
      </w:pPr>
      <w:r>
        <w:rPr>
          <w:sz w:val="36"/>
          <w:szCs w:val="36"/>
        </w:rPr>
        <w:t xml:space="preserve"> + Site next to present Built up Boundary</w:t>
      </w:r>
    </w:p>
    <w:p w14:paraId="4A92FA9C" w14:textId="26F8AB1F" w:rsidR="00CB7308" w:rsidRDefault="00CB7308">
      <w:pPr>
        <w:rPr>
          <w:sz w:val="36"/>
          <w:szCs w:val="36"/>
        </w:rPr>
      </w:pPr>
      <w:r>
        <w:rPr>
          <w:sz w:val="36"/>
          <w:szCs w:val="36"/>
        </w:rPr>
        <w:t>+ Has space for houses required</w:t>
      </w:r>
    </w:p>
    <w:p w14:paraId="4F562663" w14:textId="65EC8417" w:rsidR="00CB7308" w:rsidRDefault="00CB7308">
      <w:pPr>
        <w:rPr>
          <w:sz w:val="36"/>
          <w:szCs w:val="36"/>
        </w:rPr>
      </w:pPr>
      <w:r>
        <w:rPr>
          <w:sz w:val="36"/>
          <w:szCs w:val="36"/>
        </w:rPr>
        <w:t xml:space="preserve">+ Has reasonable pedestrian </w:t>
      </w:r>
      <w:r w:rsidR="008558E4">
        <w:rPr>
          <w:sz w:val="36"/>
          <w:szCs w:val="36"/>
        </w:rPr>
        <w:t>route to centre of village</w:t>
      </w:r>
    </w:p>
    <w:p w14:paraId="3D945600" w14:textId="5B043D1B" w:rsidR="008558E4" w:rsidRDefault="008558E4">
      <w:pPr>
        <w:rPr>
          <w:sz w:val="36"/>
          <w:szCs w:val="36"/>
        </w:rPr>
      </w:pPr>
      <w:r>
        <w:rPr>
          <w:sz w:val="36"/>
          <w:szCs w:val="36"/>
        </w:rPr>
        <w:t>+ Has reasonable access to bus routes and potential cycle routes</w:t>
      </w:r>
    </w:p>
    <w:p w14:paraId="4CA908A7" w14:textId="51DEFE94" w:rsidR="009F2ECB" w:rsidRDefault="009F2ECB">
      <w:pPr>
        <w:rPr>
          <w:sz w:val="36"/>
          <w:szCs w:val="36"/>
        </w:rPr>
      </w:pPr>
      <w:r>
        <w:rPr>
          <w:sz w:val="36"/>
          <w:szCs w:val="36"/>
        </w:rPr>
        <w:t>+Lympstone has train links to Exmouth and Exeter. Station within walking distance</w:t>
      </w:r>
    </w:p>
    <w:p w14:paraId="707F7196" w14:textId="2BF16C98" w:rsidR="00187AC8" w:rsidRDefault="008558E4" w:rsidP="00187AC8">
      <w:pPr>
        <w:rPr>
          <w:sz w:val="36"/>
          <w:szCs w:val="36"/>
        </w:rPr>
      </w:pPr>
      <w:r>
        <w:rPr>
          <w:sz w:val="36"/>
          <w:szCs w:val="36"/>
        </w:rPr>
        <w:t>+ Has potential for sports facilities to be provided by develope</w:t>
      </w:r>
      <w:r w:rsidR="00187AC8">
        <w:rPr>
          <w:sz w:val="36"/>
          <w:szCs w:val="36"/>
        </w:rPr>
        <w:t>r</w:t>
      </w:r>
    </w:p>
    <w:p w14:paraId="67DFD317" w14:textId="5027025E" w:rsidR="00187AC8" w:rsidRDefault="00187AC8" w:rsidP="00187AC8">
      <w:pPr>
        <w:rPr>
          <w:sz w:val="36"/>
          <w:szCs w:val="36"/>
        </w:rPr>
      </w:pPr>
      <w:r>
        <w:rPr>
          <w:rFonts w:cstheme="minorHAnsi"/>
          <w:sz w:val="36"/>
          <w:szCs w:val="36"/>
        </w:rPr>
        <w:t>―</w:t>
      </w:r>
      <w:r>
        <w:rPr>
          <w:sz w:val="36"/>
          <w:szCs w:val="36"/>
        </w:rPr>
        <w:t xml:space="preserve"> Traffic on Meeting Lane would increase but if land to north of Meeting Lane developed too access could </w:t>
      </w:r>
      <w:r w:rsidR="00E47148">
        <w:rPr>
          <w:sz w:val="36"/>
          <w:szCs w:val="36"/>
        </w:rPr>
        <w:t>come through from Nutwell Road</w:t>
      </w:r>
    </w:p>
    <w:p w14:paraId="0392B89A" w14:textId="2EC0A75D" w:rsidR="00157922" w:rsidRDefault="00157922" w:rsidP="00187AC8">
      <w:pPr>
        <w:rPr>
          <w:sz w:val="36"/>
          <w:szCs w:val="36"/>
        </w:rPr>
      </w:pPr>
    </w:p>
    <w:p w14:paraId="41477C9E" w14:textId="6E2B672D" w:rsidR="00157922" w:rsidRDefault="00157922" w:rsidP="00157922">
      <w:pPr>
        <w:rPr>
          <w:sz w:val="36"/>
          <w:szCs w:val="36"/>
        </w:rPr>
      </w:pPr>
      <w:r>
        <w:rPr>
          <w:sz w:val="36"/>
          <w:szCs w:val="36"/>
        </w:rPr>
        <w:t>NB EDDC at this time are looking favourably at this site connected to GH/ED/72 and 74</w:t>
      </w:r>
    </w:p>
    <w:p w14:paraId="2FE17633" w14:textId="77777777" w:rsidR="00157922" w:rsidRPr="00187AC8" w:rsidRDefault="00157922" w:rsidP="00187AC8">
      <w:pPr>
        <w:rPr>
          <w:sz w:val="36"/>
          <w:szCs w:val="36"/>
        </w:rPr>
      </w:pPr>
    </w:p>
    <w:p w14:paraId="1F5495D3" w14:textId="0B048A96" w:rsidR="0042534F" w:rsidRDefault="0042534F">
      <w:pPr>
        <w:rPr>
          <w:sz w:val="40"/>
          <w:szCs w:val="40"/>
        </w:rPr>
      </w:pPr>
    </w:p>
    <w:p w14:paraId="4845422E" w14:textId="77777777" w:rsidR="0042534F" w:rsidRPr="0042534F" w:rsidRDefault="0042534F">
      <w:pPr>
        <w:rPr>
          <w:sz w:val="40"/>
          <w:szCs w:val="40"/>
        </w:rPr>
      </w:pPr>
    </w:p>
    <w:sectPr w:rsidR="0042534F" w:rsidRPr="0042534F" w:rsidSect="004253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15076"/>
    <w:multiLevelType w:val="hybridMultilevel"/>
    <w:tmpl w:val="B322C592"/>
    <w:lvl w:ilvl="0" w:tplc="0DF026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5528A"/>
    <w:multiLevelType w:val="hybridMultilevel"/>
    <w:tmpl w:val="DA1C2632"/>
    <w:lvl w:ilvl="0" w:tplc="90D838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4F"/>
    <w:rsid w:val="000656DE"/>
    <w:rsid w:val="00125B2A"/>
    <w:rsid w:val="00157922"/>
    <w:rsid w:val="00187AC8"/>
    <w:rsid w:val="00235EE5"/>
    <w:rsid w:val="002C3875"/>
    <w:rsid w:val="0042534F"/>
    <w:rsid w:val="0048340E"/>
    <w:rsid w:val="00797EF8"/>
    <w:rsid w:val="007B3442"/>
    <w:rsid w:val="008558E4"/>
    <w:rsid w:val="00935960"/>
    <w:rsid w:val="009F2ECB"/>
    <w:rsid w:val="00AC04A4"/>
    <w:rsid w:val="00C85027"/>
    <w:rsid w:val="00CB7308"/>
    <w:rsid w:val="00E47148"/>
    <w:rsid w:val="00F17040"/>
    <w:rsid w:val="00FA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1466E"/>
  <w15:chartTrackingRefBased/>
  <w15:docId w15:val="{764DD0E7-87E2-4DA5-A22E-B984D3C5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0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Francis</dc:creator>
  <cp:keywords/>
  <dc:description/>
  <cp:lastModifiedBy>Richard Francis</cp:lastModifiedBy>
  <cp:revision>4</cp:revision>
  <dcterms:created xsi:type="dcterms:W3CDTF">2022-03-15T13:50:00Z</dcterms:created>
  <dcterms:modified xsi:type="dcterms:W3CDTF">2022-04-01T13:19:00Z</dcterms:modified>
</cp:coreProperties>
</file>