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44D" w14:textId="4F67B90C" w:rsidR="0048340E" w:rsidRPr="00140AF2" w:rsidRDefault="00E3130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C8755" wp14:editId="04BBAD81">
                <wp:simplePos x="0" y="0"/>
                <wp:positionH relativeFrom="column">
                  <wp:posOffset>9136380</wp:posOffset>
                </wp:positionH>
                <wp:positionV relativeFrom="paragraph">
                  <wp:posOffset>-358140</wp:posOffset>
                </wp:positionV>
                <wp:extent cx="823595" cy="739140"/>
                <wp:effectExtent l="0" t="0" r="146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5CAE" w14:textId="0C8CA2AD" w:rsidR="00E3130C" w:rsidRDefault="00E3130C" w:rsidP="00E3130C">
                            <w:bookmarkStart w:id="0" w:name="_Hlk104282966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B007B" wp14:editId="48444592">
                                  <wp:extent cx="616649" cy="638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06" cy="644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C8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9.4pt;margin-top:-28.2pt;width:64.8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">
                <v:textbox>
                  <w:txbxContent>
                    <w:p w14:paraId="1E2E5CAE" w14:textId="0C8CA2AD" w:rsidR="00E3130C" w:rsidRDefault="00E3130C" w:rsidP="00E3130C">
                      <w:bookmarkStart w:id="1" w:name="_Hlk104282966"/>
                      <w:r>
                        <w:rPr>
                          <w:noProof/>
                        </w:rPr>
                        <w:drawing>
                          <wp:inline distT="0" distB="0" distL="0" distR="0" wp14:anchorId="605B007B" wp14:editId="48444592">
                            <wp:extent cx="616649" cy="638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06" cy="644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4032" w:rsidRPr="00140AF2">
        <w:rPr>
          <w:b/>
          <w:bCs/>
          <w:sz w:val="32"/>
          <w:szCs w:val="32"/>
        </w:rPr>
        <w:t xml:space="preserve">Public Response to Announced </w:t>
      </w:r>
      <w:r w:rsidR="002F0F5B">
        <w:rPr>
          <w:b/>
          <w:bCs/>
          <w:sz w:val="32"/>
          <w:szCs w:val="32"/>
        </w:rPr>
        <w:t xml:space="preserve">EDDC Local Plan </w:t>
      </w:r>
      <w:r w:rsidR="00F94032" w:rsidRPr="00140AF2">
        <w:rPr>
          <w:b/>
          <w:bCs/>
          <w:sz w:val="32"/>
          <w:szCs w:val="32"/>
        </w:rPr>
        <w:t>Development Sites</w:t>
      </w:r>
    </w:p>
    <w:p w14:paraId="5E6DEE6E" w14:textId="73BA5BFC" w:rsidR="00F94032" w:rsidRPr="00140AF2" w:rsidRDefault="00F94032" w:rsidP="008B4B36">
      <w:pPr>
        <w:spacing w:after="0"/>
        <w:rPr>
          <w:sz w:val="28"/>
          <w:szCs w:val="28"/>
        </w:rPr>
      </w:pPr>
      <w:r w:rsidRPr="00140AF2">
        <w:rPr>
          <w:sz w:val="28"/>
          <w:szCs w:val="28"/>
        </w:rPr>
        <w:t>Proposed Sites:</w:t>
      </w:r>
      <w:r w:rsidR="008B4B36">
        <w:rPr>
          <w:sz w:val="28"/>
          <w:szCs w:val="28"/>
        </w:rPr>
        <w:t xml:space="preserve"> Lympstone has got to accept some housing development. The sites marked green </w:t>
      </w:r>
      <w:r w:rsidR="00B23AB3">
        <w:rPr>
          <w:sz w:val="28"/>
          <w:szCs w:val="28"/>
        </w:rPr>
        <w:t xml:space="preserve">on the maps </w:t>
      </w:r>
      <w:r w:rsidR="008B4B36">
        <w:rPr>
          <w:sz w:val="28"/>
          <w:szCs w:val="28"/>
        </w:rPr>
        <w:t>are EDDC preferred sites, orange sites are their second preferred options</w:t>
      </w:r>
      <w:r w:rsidR="00B23AB3">
        <w:rPr>
          <w:sz w:val="28"/>
          <w:szCs w:val="28"/>
        </w:rPr>
        <w:t>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032"/>
        <w:gridCol w:w="3492"/>
        <w:gridCol w:w="6378"/>
        <w:gridCol w:w="1134"/>
        <w:gridCol w:w="2268"/>
      </w:tblGrid>
      <w:tr w:rsidR="00AD4306" w:rsidRPr="00B23AB3" w14:paraId="4359BBC9" w14:textId="2FCABA01" w:rsidTr="00AD4306">
        <w:tc>
          <w:tcPr>
            <w:tcW w:w="2032" w:type="dxa"/>
            <w:tcBorders>
              <w:bottom w:val="double" w:sz="4" w:space="0" w:color="auto"/>
            </w:tcBorders>
          </w:tcPr>
          <w:p w14:paraId="6890AE14" w14:textId="77777777" w:rsidR="00AD4306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6"/>
                <w:szCs w:val="26"/>
              </w:rPr>
              <w:t>Site name</w:t>
            </w:r>
          </w:p>
          <w:p w14:paraId="58B2C5CE" w14:textId="73E8FFA1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and n</w:t>
            </w:r>
            <w:r w:rsidRPr="00B23AB3">
              <w:rPr>
                <w:b/>
                <w:bCs/>
                <w:sz w:val="24"/>
                <w:szCs w:val="24"/>
              </w:rPr>
              <w:t>umber of Houses proposed by EDDC</w:t>
            </w:r>
          </w:p>
        </w:tc>
        <w:tc>
          <w:tcPr>
            <w:tcW w:w="3492" w:type="dxa"/>
            <w:tcBorders>
              <w:bottom w:val="double" w:sz="4" w:space="0" w:color="auto"/>
            </w:tcBorders>
          </w:tcPr>
          <w:p w14:paraId="5D5B4D0C" w14:textId="71903F9B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6"/>
                <w:szCs w:val="26"/>
              </w:rPr>
              <w:t xml:space="preserve">Location description 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14:paraId="7A89D69E" w14:textId="77777777" w:rsidR="00AD4306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6"/>
                <w:szCs w:val="26"/>
              </w:rPr>
              <w:t>Comment</w:t>
            </w:r>
          </w:p>
          <w:p w14:paraId="1108C539" w14:textId="40FC0A04" w:rsidR="00AD4306" w:rsidRPr="00894BD0" w:rsidRDefault="00AD4306" w:rsidP="00894BD0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894BD0">
              <w:rPr>
                <w:b/>
                <w:bCs/>
                <w:sz w:val="24"/>
                <w:szCs w:val="24"/>
              </w:rPr>
              <w:t>BUAB = Built-up Area Boundary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0D391AAA" w14:textId="77777777" w:rsidR="00AD4306" w:rsidRDefault="00AD4306">
            <w:pPr>
              <w:rPr>
                <w:b/>
                <w:bCs/>
                <w:sz w:val="26"/>
                <w:szCs w:val="26"/>
              </w:rPr>
            </w:pPr>
          </w:p>
          <w:p w14:paraId="12A79DB4" w14:textId="14FB7160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B9865D7" w14:textId="77777777" w:rsidR="00AD4306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6"/>
                <w:szCs w:val="26"/>
              </w:rPr>
              <w:t>Support</w:t>
            </w:r>
          </w:p>
          <w:p w14:paraId="050EC7A4" w14:textId="60D30CA1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6"/>
                <w:szCs w:val="26"/>
              </w:rPr>
              <w:t>Yes / No</w:t>
            </w:r>
          </w:p>
          <w:p w14:paraId="26EDA47A" w14:textId="5B82EBB5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8510953" w14:textId="77777777" w:rsidR="00AD4306" w:rsidRPr="00B23AB3" w:rsidRDefault="00AD4306">
            <w:pPr>
              <w:rPr>
                <w:b/>
                <w:bCs/>
                <w:sz w:val="24"/>
                <w:szCs w:val="24"/>
              </w:rPr>
            </w:pPr>
            <w:r w:rsidRPr="00B23AB3">
              <w:rPr>
                <w:b/>
                <w:bCs/>
                <w:sz w:val="24"/>
                <w:szCs w:val="24"/>
              </w:rPr>
              <w:t>Reasons for your decision</w:t>
            </w:r>
          </w:p>
          <w:p w14:paraId="0F4E93DB" w14:textId="6FE293FA" w:rsidR="00AD4306" w:rsidRPr="00B23AB3" w:rsidRDefault="00AD4306">
            <w:pPr>
              <w:rPr>
                <w:b/>
                <w:bCs/>
                <w:sz w:val="26"/>
                <w:szCs w:val="26"/>
              </w:rPr>
            </w:pPr>
            <w:r w:rsidRPr="00B23AB3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Enter </w:t>
            </w:r>
            <w:r w:rsidRPr="00B23AB3">
              <w:rPr>
                <w:b/>
                <w:bCs/>
                <w:sz w:val="24"/>
                <w:szCs w:val="24"/>
              </w:rPr>
              <w:t>Key</w:t>
            </w:r>
            <w:r>
              <w:rPr>
                <w:b/>
                <w:bCs/>
                <w:sz w:val="24"/>
                <w:szCs w:val="24"/>
              </w:rPr>
              <w:t xml:space="preserve"> numbers</w:t>
            </w:r>
            <w:r w:rsidRPr="00B23AB3">
              <w:rPr>
                <w:b/>
                <w:bCs/>
                <w:sz w:val="24"/>
                <w:szCs w:val="24"/>
              </w:rPr>
              <w:t xml:space="preserve"> – see below)</w:t>
            </w:r>
          </w:p>
        </w:tc>
      </w:tr>
      <w:tr w:rsidR="00AD4306" w:rsidRPr="00B23AB3" w14:paraId="3B209118" w14:textId="548AE3B7" w:rsidTr="00AD4306">
        <w:tc>
          <w:tcPr>
            <w:tcW w:w="2032" w:type="dxa"/>
            <w:tcBorders>
              <w:top w:val="double" w:sz="4" w:space="0" w:color="auto"/>
            </w:tcBorders>
          </w:tcPr>
          <w:p w14:paraId="3ECB6F53" w14:textId="7777777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GH/ED/72</w:t>
            </w:r>
          </w:p>
          <w:p w14:paraId="6485ED1A" w14:textId="7572CE6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131 houses</w:t>
            </w:r>
          </w:p>
        </w:tc>
        <w:tc>
          <w:tcPr>
            <w:tcW w:w="3492" w:type="dxa"/>
            <w:tcBorders>
              <w:top w:val="double" w:sz="4" w:space="0" w:color="auto"/>
            </w:tcBorders>
          </w:tcPr>
          <w:p w14:paraId="00E5EB8C" w14:textId="0077F5F4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Fields to north Meeting Lane and west of Nutwell Road</w:t>
            </w:r>
          </w:p>
        </w:tc>
        <w:tc>
          <w:tcPr>
            <w:tcW w:w="6378" w:type="dxa"/>
            <w:tcBorders>
              <w:top w:val="double" w:sz="4" w:space="0" w:color="auto"/>
            </w:tcBorders>
          </w:tcPr>
          <w:p w14:paraId="15233CF4" w14:textId="336568B6" w:rsidR="00AD4306" w:rsidRPr="00AD4306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Green Wedge</w:t>
            </w:r>
            <w:r>
              <w:rPr>
                <w:sz w:val="24"/>
                <w:szCs w:val="24"/>
              </w:rPr>
              <w:t>. Inside proposed new</w:t>
            </w:r>
            <w:r w:rsidRPr="002F0F5B">
              <w:rPr>
                <w:sz w:val="24"/>
                <w:szCs w:val="24"/>
              </w:rPr>
              <w:t xml:space="preserve"> BUAB</w:t>
            </w:r>
            <w:r>
              <w:rPr>
                <w:sz w:val="24"/>
                <w:szCs w:val="24"/>
              </w:rPr>
              <w:t>. If approved, and there is development in this site, Woodbury PC have voted CIL money to be passed to Lympstone Parish</w:t>
            </w:r>
          </w:p>
          <w:p w14:paraId="03E60FAC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Flooding a consideration</w:t>
            </w:r>
          </w:p>
          <w:p w14:paraId="0F89F8F5" w14:textId="3CED0633" w:rsidR="00AD4306" w:rsidRPr="002F0F5B" w:rsidRDefault="00AD4306" w:rsidP="00B2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for s</w:t>
            </w:r>
            <w:r w:rsidRPr="002F0F5B">
              <w:rPr>
                <w:sz w:val="24"/>
                <w:szCs w:val="24"/>
              </w:rPr>
              <w:t>afe access onto A376 towards Exmouth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68E7F6" w14:textId="244C206D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F4ED54B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</w:tr>
      <w:tr w:rsidR="00AD4306" w:rsidRPr="00B23AB3" w14:paraId="0CEACAE4" w14:textId="77777777" w:rsidTr="00AD4306">
        <w:tc>
          <w:tcPr>
            <w:tcW w:w="2032" w:type="dxa"/>
          </w:tcPr>
          <w:p w14:paraId="297304EE" w14:textId="7777777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GH/ED/73</w:t>
            </w:r>
          </w:p>
          <w:p w14:paraId="38B048BC" w14:textId="2FEDCB0D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46 houses</w:t>
            </w:r>
          </w:p>
        </w:tc>
        <w:tc>
          <w:tcPr>
            <w:tcW w:w="3492" w:type="dxa"/>
          </w:tcPr>
          <w:p w14:paraId="5DE3328E" w14:textId="54E09410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Fields between Meeting Lane and Strawberry Hill</w:t>
            </w:r>
          </w:p>
        </w:tc>
        <w:tc>
          <w:tcPr>
            <w:tcW w:w="6378" w:type="dxa"/>
          </w:tcPr>
          <w:p w14:paraId="469D0A8B" w14:textId="7ACBED03" w:rsidR="00AD4306" w:rsidRPr="002F0F5B" w:rsidRDefault="00AD4306" w:rsidP="00B23AB3">
            <w:pPr>
              <w:rPr>
                <w:sz w:val="24"/>
                <w:szCs w:val="24"/>
                <w:vertAlign w:val="superscript"/>
              </w:rPr>
            </w:pPr>
            <w:r w:rsidRPr="002F0F5B">
              <w:rPr>
                <w:sz w:val="24"/>
                <w:szCs w:val="24"/>
              </w:rPr>
              <w:t>Green Wedge, next to BUAB</w:t>
            </w:r>
          </w:p>
          <w:p w14:paraId="11AA6372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Flooding a consideration</w:t>
            </w:r>
          </w:p>
          <w:p w14:paraId="70175EC1" w14:textId="21C52EA3" w:rsidR="00AD4306" w:rsidRPr="002F0F5B" w:rsidRDefault="00AD4306" w:rsidP="00B2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Concern for safe access onto </w:t>
            </w:r>
            <w:r w:rsidRPr="002F0F5B">
              <w:rPr>
                <w:sz w:val="24"/>
                <w:szCs w:val="24"/>
              </w:rPr>
              <w:t>A376</w:t>
            </w:r>
            <w:r>
              <w:rPr>
                <w:sz w:val="24"/>
                <w:szCs w:val="24"/>
              </w:rPr>
              <w:t xml:space="preserve"> towards Exmouth</w:t>
            </w:r>
          </w:p>
        </w:tc>
        <w:tc>
          <w:tcPr>
            <w:tcW w:w="1134" w:type="dxa"/>
          </w:tcPr>
          <w:p w14:paraId="1517F640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EB10B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</w:tr>
      <w:tr w:rsidR="00AD4306" w:rsidRPr="00B23AB3" w14:paraId="6FD17508" w14:textId="77777777" w:rsidTr="00AD4306">
        <w:tc>
          <w:tcPr>
            <w:tcW w:w="2032" w:type="dxa"/>
          </w:tcPr>
          <w:p w14:paraId="6EFD8454" w14:textId="7777777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GH/ED/75</w:t>
            </w:r>
          </w:p>
          <w:p w14:paraId="267642C7" w14:textId="4949EC56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6 houses</w:t>
            </w:r>
          </w:p>
        </w:tc>
        <w:tc>
          <w:tcPr>
            <w:tcW w:w="3492" w:type="dxa"/>
          </w:tcPr>
          <w:p w14:paraId="21EC9DBE" w14:textId="72A90600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Rear of Grange Close</w:t>
            </w:r>
          </w:p>
        </w:tc>
        <w:tc>
          <w:tcPr>
            <w:tcW w:w="6378" w:type="dxa"/>
          </w:tcPr>
          <w:p w14:paraId="595821C3" w14:textId="7C50925C" w:rsidR="00AD4306" w:rsidRPr="00AD4306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Next to BUAB</w:t>
            </w:r>
          </w:p>
          <w:p w14:paraId="2514281C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Close to existing road</w:t>
            </w:r>
          </w:p>
          <w:p w14:paraId="11536DBA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Where will access be from?</w:t>
            </w:r>
          </w:p>
          <w:p w14:paraId="0D6C4683" w14:textId="48A52AD9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Flooding possibility</w:t>
            </w:r>
          </w:p>
        </w:tc>
        <w:tc>
          <w:tcPr>
            <w:tcW w:w="1134" w:type="dxa"/>
          </w:tcPr>
          <w:p w14:paraId="7639F38D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16521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</w:tr>
      <w:tr w:rsidR="00AD4306" w:rsidRPr="00B23AB3" w14:paraId="1C131C9D" w14:textId="77777777" w:rsidTr="00AD4306">
        <w:tc>
          <w:tcPr>
            <w:tcW w:w="2032" w:type="dxa"/>
          </w:tcPr>
          <w:p w14:paraId="1D0B8C64" w14:textId="7777777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Lympstone 01</w:t>
            </w:r>
          </w:p>
          <w:p w14:paraId="5183B023" w14:textId="757C264B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14 houses</w:t>
            </w:r>
          </w:p>
        </w:tc>
        <w:tc>
          <w:tcPr>
            <w:tcW w:w="3492" w:type="dxa"/>
          </w:tcPr>
          <w:p w14:paraId="44090ED9" w14:textId="74EF7496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Rear of 22 Underhill Crescent</w:t>
            </w:r>
          </w:p>
        </w:tc>
        <w:tc>
          <w:tcPr>
            <w:tcW w:w="6378" w:type="dxa"/>
          </w:tcPr>
          <w:p w14:paraId="2158A298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 xml:space="preserve">Close to village amenities </w:t>
            </w:r>
          </w:p>
          <w:p w14:paraId="2A8B7665" w14:textId="60625DAF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Green Wedge</w:t>
            </w:r>
          </w:p>
        </w:tc>
        <w:tc>
          <w:tcPr>
            <w:tcW w:w="1134" w:type="dxa"/>
          </w:tcPr>
          <w:p w14:paraId="031DA769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C17A0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</w:tr>
      <w:tr w:rsidR="00AD4306" w:rsidRPr="00B23AB3" w14:paraId="24FF79B2" w14:textId="77777777" w:rsidTr="00AD4306">
        <w:tc>
          <w:tcPr>
            <w:tcW w:w="2032" w:type="dxa"/>
          </w:tcPr>
          <w:p w14:paraId="30BF229B" w14:textId="77777777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Lympstone 07</w:t>
            </w:r>
          </w:p>
          <w:p w14:paraId="5DA886E2" w14:textId="4A180841" w:rsidR="00AD4306" w:rsidRPr="00AD4306" w:rsidRDefault="00AD4306" w:rsidP="00B23AB3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100 houses</w:t>
            </w:r>
          </w:p>
        </w:tc>
        <w:tc>
          <w:tcPr>
            <w:tcW w:w="3492" w:type="dxa"/>
          </w:tcPr>
          <w:p w14:paraId="65DA1710" w14:textId="77777777" w:rsidR="00AD4306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Opposite Courtlands</w:t>
            </w:r>
          </w:p>
          <w:p w14:paraId="590F9584" w14:textId="77777777" w:rsidR="00AD4306" w:rsidRDefault="00AD4306" w:rsidP="00B23AB3">
            <w:pPr>
              <w:rPr>
                <w:sz w:val="24"/>
                <w:szCs w:val="24"/>
              </w:rPr>
            </w:pPr>
          </w:p>
          <w:p w14:paraId="6B280960" w14:textId="77777777" w:rsidR="00AD4306" w:rsidRDefault="00AD4306" w:rsidP="00B23AB3">
            <w:pPr>
              <w:rPr>
                <w:sz w:val="24"/>
                <w:szCs w:val="24"/>
              </w:rPr>
            </w:pPr>
          </w:p>
          <w:p w14:paraId="6B5329D3" w14:textId="77777777" w:rsidR="00AD4306" w:rsidRDefault="00AD4306" w:rsidP="00B23AB3">
            <w:pPr>
              <w:rPr>
                <w:sz w:val="24"/>
                <w:szCs w:val="24"/>
              </w:rPr>
            </w:pPr>
          </w:p>
          <w:p w14:paraId="6F6E066B" w14:textId="77777777" w:rsidR="00AD4306" w:rsidRDefault="00AD4306" w:rsidP="00B23AB3">
            <w:pPr>
              <w:rPr>
                <w:sz w:val="24"/>
                <w:szCs w:val="24"/>
              </w:rPr>
            </w:pPr>
          </w:p>
          <w:p w14:paraId="254B6A4A" w14:textId="64B42EA3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13E08F75" w14:textId="1778AF9C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 xml:space="preserve">Second choice at the moment but </w:t>
            </w:r>
            <w:r>
              <w:rPr>
                <w:sz w:val="24"/>
                <w:szCs w:val="24"/>
              </w:rPr>
              <w:t>if plan and development approved would be</w:t>
            </w:r>
            <w:r w:rsidRPr="002F0F5B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>side new Exmouth BUAB</w:t>
            </w:r>
            <w:r w:rsidRPr="002F0F5B">
              <w:rPr>
                <w:sz w:val="24"/>
                <w:szCs w:val="24"/>
              </w:rPr>
              <w:t xml:space="preserve"> </w:t>
            </w:r>
          </w:p>
          <w:p w14:paraId="28EC2DC8" w14:textId="48A842B9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 xml:space="preserve">Green Wedge </w:t>
            </w:r>
          </w:p>
          <w:p w14:paraId="07A526EE" w14:textId="77777777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Access only suitable if from A376</w:t>
            </w:r>
          </w:p>
          <w:p w14:paraId="593958B8" w14:textId="32DB8BD1" w:rsidR="00AD4306" w:rsidRPr="002F0F5B" w:rsidRDefault="00AD4306" w:rsidP="00B23AB3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 xml:space="preserve">Land already subject to Public Enquiry </w:t>
            </w:r>
            <w:r>
              <w:rPr>
                <w:sz w:val="24"/>
                <w:szCs w:val="24"/>
              </w:rPr>
              <w:t>f</w:t>
            </w:r>
            <w:r w:rsidRPr="002F0F5B">
              <w:rPr>
                <w:sz w:val="24"/>
                <w:szCs w:val="24"/>
              </w:rPr>
              <w:t>inding against Development</w:t>
            </w:r>
          </w:p>
        </w:tc>
        <w:tc>
          <w:tcPr>
            <w:tcW w:w="1134" w:type="dxa"/>
          </w:tcPr>
          <w:p w14:paraId="0937AD12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74ADB" w14:textId="77777777" w:rsidR="00AD4306" w:rsidRPr="002F0F5B" w:rsidRDefault="00AD4306" w:rsidP="00B23AB3">
            <w:pPr>
              <w:rPr>
                <w:sz w:val="24"/>
                <w:szCs w:val="24"/>
              </w:rPr>
            </w:pPr>
          </w:p>
        </w:tc>
      </w:tr>
      <w:tr w:rsidR="00AD4306" w:rsidRPr="00B23AB3" w14:paraId="0D27AB25" w14:textId="3E599B14" w:rsidTr="00AD4306">
        <w:tc>
          <w:tcPr>
            <w:tcW w:w="2032" w:type="dxa"/>
          </w:tcPr>
          <w:p w14:paraId="173F6115" w14:textId="77777777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Lympstone 08</w:t>
            </w:r>
          </w:p>
          <w:p w14:paraId="6B6B0CA3" w14:textId="2FFEF141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14 houses</w:t>
            </w:r>
          </w:p>
        </w:tc>
        <w:tc>
          <w:tcPr>
            <w:tcW w:w="3492" w:type="dxa"/>
          </w:tcPr>
          <w:p w14:paraId="7B0A3212" w14:textId="77777777" w:rsidR="00AD4306" w:rsidRDefault="00AD4306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Land off Summer Lane</w:t>
            </w:r>
          </w:p>
          <w:p w14:paraId="338D7E46" w14:textId="77777777" w:rsidR="00AD4306" w:rsidRDefault="00AD4306">
            <w:pPr>
              <w:rPr>
                <w:sz w:val="24"/>
                <w:szCs w:val="24"/>
              </w:rPr>
            </w:pPr>
          </w:p>
          <w:p w14:paraId="58273971" w14:textId="77777777" w:rsidR="00AD4306" w:rsidRDefault="00AD4306">
            <w:pPr>
              <w:rPr>
                <w:sz w:val="24"/>
                <w:szCs w:val="24"/>
              </w:rPr>
            </w:pPr>
          </w:p>
          <w:p w14:paraId="136087B4" w14:textId="77777777" w:rsidR="00AD4306" w:rsidRDefault="00AD4306">
            <w:pPr>
              <w:rPr>
                <w:sz w:val="24"/>
                <w:szCs w:val="24"/>
              </w:rPr>
            </w:pPr>
          </w:p>
          <w:p w14:paraId="04D0B351" w14:textId="73D37C9D" w:rsidR="00AD4306" w:rsidRPr="002F0F5B" w:rsidRDefault="00AD4306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31984F14" w14:textId="3E1BA464" w:rsidR="00AD4306" w:rsidRDefault="00AD4306" w:rsidP="00554347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 xml:space="preserve">Green Wedge Land </w:t>
            </w:r>
          </w:p>
          <w:p w14:paraId="1C46161C" w14:textId="47D6262A" w:rsidR="00AD4306" w:rsidRPr="002F0F5B" w:rsidRDefault="00AD4306" w:rsidP="0064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choice site at the moment, but if plan and development approved, would be inside new Exmouth BUAB</w:t>
            </w:r>
            <w:r w:rsidRPr="002F0F5B">
              <w:rPr>
                <w:sz w:val="24"/>
                <w:szCs w:val="24"/>
              </w:rPr>
              <w:t xml:space="preserve"> </w:t>
            </w:r>
          </w:p>
          <w:p w14:paraId="557BE5B1" w14:textId="5483D621" w:rsidR="00AD4306" w:rsidRPr="002F0F5B" w:rsidRDefault="00AD4306" w:rsidP="00554347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Access a consideration</w:t>
            </w:r>
          </w:p>
        </w:tc>
        <w:tc>
          <w:tcPr>
            <w:tcW w:w="1134" w:type="dxa"/>
          </w:tcPr>
          <w:p w14:paraId="3A8BD410" w14:textId="5A0610AA" w:rsidR="00AD4306" w:rsidRPr="002F0F5B" w:rsidRDefault="00AD43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9F196C" w14:textId="77777777" w:rsidR="00AD4306" w:rsidRPr="002F0F5B" w:rsidRDefault="00AD4306">
            <w:pPr>
              <w:rPr>
                <w:sz w:val="24"/>
                <w:szCs w:val="24"/>
              </w:rPr>
            </w:pPr>
          </w:p>
        </w:tc>
      </w:tr>
      <w:tr w:rsidR="00AD4306" w:rsidRPr="00B23AB3" w14:paraId="5B8B3621" w14:textId="089EFED5" w:rsidTr="00AD4306">
        <w:tc>
          <w:tcPr>
            <w:tcW w:w="2032" w:type="dxa"/>
          </w:tcPr>
          <w:p w14:paraId="4F51B690" w14:textId="77777777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lastRenderedPageBreak/>
              <w:t>Lympstone 09</w:t>
            </w:r>
          </w:p>
          <w:p w14:paraId="45DD56E0" w14:textId="7F34D195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54 houses</w:t>
            </w:r>
          </w:p>
        </w:tc>
        <w:tc>
          <w:tcPr>
            <w:tcW w:w="3492" w:type="dxa"/>
          </w:tcPr>
          <w:p w14:paraId="575A9E33" w14:textId="03521C13" w:rsidR="00AD4306" w:rsidRPr="002F0F5B" w:rsidRDefault="00AD4306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Junction of Estuary View Hulham Road</w:t>
            </w:r>
          </w:p>
        </w:tc>
        <w:tc>
          <w:tcPr>
            <w:tcW w:w="6378" w:type="dxa"/>
          </w:tcPr>
          <w:p w14:paraId="34689DF0" w14:textId="77777777" w:rsidR="00AD4306" w:rsidRDefault="00AD4306" w:rsidP="00643CA0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Green Wedge</w:t>
            </w:r>
          </w:p>
          <w:p w14:paraId="1705778D" w14:textId="6ABD3F6C" w:rsidR="00AD4306" w:rsidRPr="002F0F5B" w:rsidRDefault="00AD4306" w:rsidP="00643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plan and development approved, would be inside new Exmouth BUAB</w:t>
            </w:r>
            <w:r w:rsidRPr="002F0F5B">
              <w:rPr>
                <w:sz w:val="24"/>
                <w:szCs w:val="24"/>
              </w:rPr>
              <w:t xml:space="preserve"> </w:t>
            </w:r>
          </w:p>
          <w:p w14:paraId="4A73E7AA" w14:textId="206CC02A" w:rsidR="00AD4306" w:rsidRPr="002F0F5B" w:rsidRDefault="00AD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development would be isolated from existing developments and amenities</w:t>
            </w:r>
          </w:p>
        </w:tc>
        <w:tc>
          <w:tcPr>
            <w:tcW w:w="1134" w:type="dxa"/>
          </w:tcPr>
          <w:p w14:paraId="0FF2EAE4" w14:textId="42C3416F" w:rsidR="00AD4306" w:rsidRPr="002F0F5B" w:rsidRDefault="00AD43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2E681" w14:textId="77777777" w:rsidR="00AD4306" w:rsidRPr="002F0F5B" w:rsidRDefault="00AD4306">
            <w:pPr>
              <w:rPr>
                <w:sz w:val="24"/>
                <w:szCs w:val="24"/>
              </w:rPr>
            </w:pPr>
          </w:p>
        </w:tc>
      </w:tr>
      <w:tr w:rsidR="00AD4306" w:rsidRPr="00B23AB3" w14:paraId="6DD2E7E9" w14:textId="4271B463" w:rsidTr="00AD4306">
        <w:tc>
          <w:tcPr>
            <w:tcW w:w="2032" w:type="dxa"/>
          </w:tcPr>
          <w:p w14:paraId="642C21F7" w14:textId="7FE004CD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Lympstone 10A</w:t>
            </w:r>
          </w:p>
          <w:p w14:paraId="06A873DF" w14:textId="015D6087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75 houses</w:t>
            </w:r>
          </w:p>
        </w:tc>
        <w:tc>
          <w:tcPr>
            <w:tcW w:w="3492" w:type="dxa"/>
          </w:tcPr>
          <w:p w14:paraId="0771EA5D" w14:textId="77B7D22B" w:rsidR="00AD4306" w:rsidRPr="002F0F5B" w:rsidRDefault="00AD4306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Upper Hulham Road</w:t>
            </w:r>
          </w:p>
        </w:tc>
        <w:tc>
          <w:tcPr>
            <w:tcW w:w="6378" w:type="dxa"/>
          </w:tcPr>
          <w:p w14:paraId="148F0531" w14:textId="77777777" w:rsidR="00AD4306" w:rsidRDefault="00AD4306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Green Wedge</w:t>
            </w:r>
          </w:p>
          <w:p w14:paraId="4DC6E471" w14:textId="250DC83D" w:rsidR="00AD4306" w:rsidRPr="002F0F5B" w:rsidRDefault="00AD4306" w:rsidP="0091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plan and development approved, would be inside new Exmouth BUAB</w:t>
            </w:r>
            <w:r w:rsidRPr="002F0F5B">
              <w:rPr>
                <w:sz w:val="24"/>
                <w:szCs w:val="24"/>
              </w:rPr>
              <w:t xml:space="preserve"> </w:t>
            </w:r>
          </w:p>
          <w:p w14:paraId="383895AD" w14:textId="4289DC99" w:rsidR="00AD4306" w:rsidRPr="002F0F5B" w:rsidRDefault="00AD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development would be isolated from existing developments and amenities</w:t>
            </w:r>
          </w:p>
        </w:tc>
        <w:tc>
          <w:tcPr>
            <w:tcW w:w="1134" w:type="dxa"/>
          </w:tcPr>
          <w:p w14:paraId="61CE4AAC" w14:textId="64B8E63B" w:rsidR="00AD4306" w:rsidRPr="002F0F5B" w:rsidRDefault="00AD43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2056C" w14:textId="77777777" w:rsidR="00AD4306" w:rsidRPr="002F0F5B" w:rsidRDefault="00AD4306">
            <w:pPr>
              <w:rPr>
                <w:sz w:val="24"/>
                <w:szCs w:val="24"/>
              </w:rPr>
            </w:pPr>
          </w:p>
        </w:tc>
      </w:tr>
      <w:tr w:rsidR="00AD4306" w:rsidRPr="00B23AB3" w14:paraId="3AF843E9" w14:textId="7736B056" w:rsidTr="00AD4306">
        <w:tc>
          <w:tcPr>
            <w:tcW w:w="2032" w:type="dxa"/>
          </w:tcPr>
          <w:p w14:paraId="11DD28DC" w14:textId="77777777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Lympstone 14</w:t>
            </w:r>
          </w:p>
          <w:p w14:paraId="02E9CA22" w14:textId="1E1DFF83" w:rsidR="00AD4306" w:rsidRPr="00AD4306" w:rsidRDefault="00AD4306">
            <w:pPr>
              <w:rPr>
                <w:b/>
                <w:bCs/>
                <w:sz w:val="24"/>
                <w:szCs w:val="24"/>
              </w:rPr>
            </w:pPr>
            <w:r w:rsidRPr="00AD4306">
              <w:rPr>
                <w:b/>
                <w:bCs/>
                <w:sz w:val="24"/>
                <w:szCs w:val="24"/>
              </w:rPr>
              <w:t>59 houses</w:t>
            </w:r>
          </w:p>
        </w:tc>
        <w:tc>
          <w:tcPr>
            <w:tcW w:w="3492" w:type="dxa"/>
          </w:tcPr>
          <w:p w14:paraId="5DFC225D" w14:textId="0606FA0E" w:rsidR="00AD4306" w:rsidRPr="002F0F5B" w:rsidRDefault="00AD4306">
            <w:pPr>
              <w:rPr>
                <w:sz w:val="24"/>
                <w:szCs w:val="24"/>
                <w:lang w:val="de-DE"/>
              </w:rPr>
            </w:pPr>
            <w:r w:rsidRPr="002F0F5B">
              <w:rPr>
                <w:sz w:val="24"/>
                <w:szCs w:val="24"/>
                <w:lang w:val="de-DE"/>
              </w:rPr>
              <w:t>Land behind Kings Garden Centre</w:t>
            </w:r>
          </w:p>
        </w:tc>
        <w:tc>
          <w:tcPr>
            <w:tcW w:w="6378" w:type="dxa"/>
          </w:tcPr>
          <w:p w14:paraId="678C01B3" w14:textId="77777777" w:rsidR="00AD4306" w:rsidRDefault="00AD4306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Green Wedge</w:t>
            </w:r>
          </w:p>
          <w:p w14:paraId="2CBF237A" w14:textId="29518EA0" w:rsidR="00AD4306" w:rsidRPr="00916FDF" w:rsidRDefault="00AD4306" w:rsidP="00AD4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plan and development approved would be inside new Exmouth BUAB</w:t>
            </w:r>
          </w:p>
        </w:tc>
        <w:tc>
          <w:tcPr>
            <w:tcW w:w="1134" w:type="dxa"/>
          </w:tcPr>
          <w:p w14:paraId="707A4A03" w14:textId="77777777" w:rsidR="00AD4306" w:rsidRPr="002F0F5B" w:rsidRDefault="00AD4306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14:paraId="0817C49D" w14:textId="77777777" w:rsidR="00AD4306" w:rsidRPr="002F0F5B" w:rsidRDefault="00AD4306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B6DC9F5" w14:textId="0FAEBBE7" w:rsidR="00F8645E" w:rsidRPr="00AD4306" w:rsidRDefault="007A07D2" w:rsidP="00AD4306">
      <w:pPr>
        <w:spacing w:after="0" w:line="240" w:lineRule="auto"/>
        <w:rPr>
          <w:sz w:val="26"/>
          <w:szCs w:val="26"/>
        </w:rPr>
      </w:pPr>
      <w:r w:rsidRPr="00AD4306">
        <w:rPr>
          <w:sz w:val="26"/>
          <w:szCs w:val="26"/>
        </w:rPr>
        <w:t xml:space="preserve">Residents’ Priorities: </w:t>
      </w:r>
      <w:r w:rsidR="002F0F5B" w:rsidRPr="00AD4306">
        <w:rPr>
          <w:sz w:val="26"/>
          <w:szCs w:val="26"/>
        </w:rPr>
        <w:t>K</w:t>
      </w:r>
      <w:r w:rsidR="003273BE" w:rsidRPr="00AD4306">
        <w:rPr>
          <w:sz w:val="26"/>
          <w:szCs w:val="26"/>
        </w:rPr>
        <w:t xml:space="preserve">eys to be used in the table </w:t>
      </w:r>
      <w:r w:rsidR="002F0F5B" w:rsidRPr="00AD4306">
        <w:rPr>
          <w:sz w:val="26"/>
          <w:szCs w:val="26"/>
        </w:rPr>
        <w:t xml:space="preserve">above </w:t>
      </w:r>
      <w:r w:rsidR="003273BE" w:rsidRPr="00AD4306">
        <w:rPr>
          <w:sz w:val="26"/>
          <w:szCs w:val="26"/>
        </w:rPr>
        <w:t xml:space="preserve">reflecting </w:t>
      </w:r>
      <w:r w:rsidR="00AF6A1D" w:rsidRPr="00AD4306">
        <w:rPr>
          <w:sz w:val="26"/>
          <w:szCs w:val="26"/>
        </w:rPr>
        <w:t xml:space="preserve">your main considerations when deciding on the </w:t>
      </w:r>
      <w:r w:rsidR="00B901C0" w:rsidRPr="00AD4306">
        <w:rPr>
          <w:sz w:val="26"/>
          <w:szCs w:val="26"/>
        </w:rPr>
        <w:t xml:space="preserve">yes/no </w:t>
      </w:r>
      <w:r w:rsidR="00AF6A1D" w:rsidRPr="00AD4306">
        <w:rPr>
          <w:sz w:val="26"/>
          <w:szCs w:val="26"/>
        </w:rPr>
        <w:t>preference</w:t>
      </w:r>
      <w:r w:rsidR="002F0F5B" w:rsidRPr="00AD4306">
        <w:rPr>
          <w:sz w:val="26"/>
          <w:szCs w:val="26"/>
        </w:rPr>
        <w:t>.</w:t>
      </w:r>
      <w:r w:rsidR="00B901C0" w:rsidRPr="00AD4306">
        <w:rPr>
          <w:sz w:val="26"/>
          <w:szCs w:val="26"/>
        </w:rPr>
        <w:t xml:space="preserve">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823"/>
        <w:gridCol w:w="992"/>
        <w:gridCol w:w="7513"/>
        <w:gridCol w:w="992"/>
      </w:tblGrid>
      <w:tr w:rsidR="00140AF2" w14:paraId="189BB7CC" w14:textId="769ADBC5" w:rsidTr="00AD6307">
        <w:tc>
          <w:tcPr>
            <w:tcW w:w="3823" w:type="dxa"/>
            <w:tcBorders>
              <w:bottom w:val="double" w:sz="4" w:space="0" w:color="auto"/>
            </w:tcBorders>
          </w:tcPr>
          <w:p w14:paraId="53EE6C2A" w14:textId="79B8A76B" w:rsidR="00140AF2" w:rsidRPr="002F0F5B" w:rsidRDefault="00140AF2" w:rsidP="00490863">
            <w:pPr>
              <w:rPr>
                <w:b/>
                <w:bCs/>
                <w:sz w:val="28"/>
                <w:szCs w:val="28"/>
              </w:rPr>
            </w:pPr>
            <w:r w:rsidRPr="002F0F5B">
              <w:rPr>
                <w:b/>
                <w:bCs/>
                <w:sz w:val="28"/>
                <w:szCs w:val="28"/>
              </w:rPr>
              <w:t>Planning Consideration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CB86823" w14:textId="10540AD3" w:rsidR="00140AF2" w:rsidRPr="002F0F5B" w:rsidRDefault="00B23AB3" w:rsidP="00490863">
            <w:pPr>
              <w:rPr>
                <w:b/>
                <w:bCs/>
                <w:sz w:val="28"/>
                <w:szCs w:val="28"/>
              </w:rPr>
            </w:pPr>
            <w:r w:rsidRPr="002F0F5B">
              <w:rPr>
                <w:b/>
                <w:bCs/>
                <w:sz w:val="28"/>
                <w:szCs w:val="28"/>
              </w:rPr>
              <w:t>Key</w:t>
            </w:r>
          </w:p>
        </w:tc>
        <w:tc>
          <w:tcPr>
            <w:tcW w:w="7513" w:type="dxa"/>
            <w:tcBorders>
              <w:left w:val="double" w:sz="4" w:space="0" w:color="auto"/>
              <w:bottom w:val="double" w:sz="4" w:space="0" w:color="auto"/>
            </w:tcBorders>
          </w:tcPr>
          <w:p w14:paraId="1E4CC199" w14:textId="3313B2E2" w:rsidR="00140AF2" w:rsidRPr="002F0F5B" w:rsidRDefault="00140AF2" w:rsidP="00490863">
            <w:pPr>
              <w:rPr>
                <w:b/>
                <w:bCs/>
                <w:sz w:val="28"/>
                <w:szCs w:val="28"/>
              </w:rPr>
            </w:pPr>
            <w:r w:rsidRPr="002F0F5B">
              <w:rPr>
                <w:b/>
                <w:bCs/>
                <w:sz w:val="28"/>
                <w:szCs w:val="28"/>
              </w:rPr>
              <w:t>Planning Consideration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1ABBCCA" w14:textId="660EC317" w:rsidR="00140AF2" w:rsidRPr="002F0F5B" w:rsidRDefault="00B23AB3" w:rsidP="00490863">
            <w:pPr>
              <w:rPr>
                <w:b/>
                <w:bCs/>
                <w:sz w:val="28"/>
                <w:szCs w:val="28"/>
              </w:rPr>
            </w:pPr>
            <w:r w:rsidRPr="002F0F5B">
              <w:rPr>
                <w:b/>
                <w:bCs/>
                <w:sz w:val="28"/>
                <w:szCs w:val="28"/>
              </w:rPr>
              <w:t>Key</w:t>
            </w:r>
          </w:p>
        </w:tc>
      </w:tr>
      <w:tr w:rsidR="002F0F5B" w14:paraId="732087AA" w14:textId="5B26ACF7" w:rsidTr="00AD6307">
        <w:tc>
          <w:tcPr>
            <w:tcW w:w="3823" w:type="dxa"/>
            <w:tcBorders>
              <w:top w:val="double" w:sz="4" w:space="0" w:color="auto"/>
            </w:tcBorders>
          </w:tcPr>
          <w:p w14:paraId="28E6C65B" w14:textId="6214E5E4" w:rsidR="002F0F5B" w:rsidRPr="00AF6A1D" w:rsidRDefault="002F0F5B" w:rsidP="002F0F5B">
            <w:pPr>
              <w:rPr>
                <w:sz w:val="24"/>
                <w:szCs w:val="24"/>
              </w:rPr>
            </w:pPr>
            <w:r w:rsidRPr="00AF6A1D">
              <w:rPr>
                <w:sz w:val="24"/>
                <w:szCs w:val="24"/>
              </w:rPr>
              <w:t>Maintaining Lympstone as a Village – N</w:t>
            </w:r>
            <w:r>
              <w:rPr>
                <w:sz w:val="24"/>
                <w:szCs w:val="24"/>
              </w:rPr>
              <w:t>o</w:t>
            </w:r>
            <w:r w:rsidRPr="00AF6A1D">
              <w:rPr>
                <w:sz w:val="24"/>
                <w:szCs w:val="24"/>
              </w:rPr>
              <w:t xml:space="preserve"> Coalescence 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38546235" w14:textId="56F69D54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</w:tcBorders>
          </w:tcPr>
          <w:p w14:paraId="59F33355" w14:textId="11B1DABA" w:rsidR="002F0F5B" w:rsidRPr="00C67D47" w:rsidRDefault="002F0F5B" w:rsidP="002F0F5B">
            <w:pPr>
              <w:rPr>
                <w:sz w:val="24"/>
                <w:szCs w:val="24"/>
              </w:rPr>
            </w:pPr>
            <w:r w:rsidRPr="00C67D47">
              <w:rPr>
                <w:sz w:val="24"/>
                <w:szCs w:val="24"/>
              </w:rPr>
              <w:t>Site f</w:t>
            </w:r>
            <w:r>
              <w:rPr>
                <w:sz w:val="24"/>
                <w:szCs w:val="24"/>
              </w:rPr>
              <w:t>its in with plan to provide green corridors, cycleways, SANGS areas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05304C" w14:textId="22FA4A47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F0F5B" w14:paraId="4548CF33" w14:textId="744A1D4C" w:rsidTr="00AD6307">
        <w:tc>
          <w:tcPr>
            <w:tcW w:w="3823" w:type="dxa"/>
          </w:tcPr>
          <w:p w14:paraId="420182CA" w14:textId="363E7FD2" w:rsidR="002F0F5B" w:rsidRPr="00DD6CC1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Maintaining Green Wedges  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F0346F0" w14:textId="4DFE948E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3676E5CC" w14:textId="6F20D680" w:rsidR="002F0F5B" w:rsidRPr="00C67D47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Lympstone Exmouth Gap</w:t>
            </w:r>
          </w:p>
        </w:tc>
        <w:tc>
          <w:tcPr>
            <w:tcW w:w="992" w:type="dxa"/>
          </w:tcPr>
          <w:p w14:paraId="0A5AA1AC" w14:textId="770049D3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F0F5B" w14:paraId="4E9B28B7" w14:textId="0AE93656" w:rsidTr="00AD6307">
        <w:tc>
          <w:tcPr>
            <w:tcW w:w="3823" w:type="dxa"/>
          </w:tcPr>
          <w:p w14:paraId="1541A59B" w14:textId="4D839923" w:rsidR="002F0F5B" w:rsidRPr="00A66E68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A376 already at capacity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7AE921" w14:textId="3A95DAC9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468C15B5" w14:textId="59D1F0E6" w:rsidR="002F0F5B" w:rsidRPr="00C67D47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Green Wedges</w:t>
            </w:r>
          </w:p>
        </w:tc>
        <w:tc>
          <w:tcPr>
            <w:tcW w:w="992" w:type="dxa"/>
          </w:tcPr>
          <w:p w14:paraId="07299880" w14:textId="358DDEF6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F0F5B" w14:paraId="2A877121" w14:textId="5BE71E75" w:rsidTr="00AD6307">
        <w:tc>
          <w:tcPr>
            <w:tcW w:w="3823" w:type="dxa"/>
          </w:tcPr>
          <w:p w14:paraId="3175E22D" w14:textId="5442D258" w:rsidR="002F0F5B" w:rsidRPr="00A66E68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Proposed sites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72AF31" w14:textId="21F72AA3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27319CC4" w14:textId="66137FE5" w:rsidR="002F0F5B" w:rsidRPr="001725BB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is close to amenities</w:t>
            </w:r>
          </w:p>
        </w:tc>
        <w:tc>
          <w:tcPr>
            <w:tcW w:w="992" w:type="dxa"/>
          </w:tcPr>
          <w:p w14:paraId="3557DA07" w14:textId="48CE2978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2F0F5B" w14:paraId="494C0847" w14:textId="6AC20E6F" w:rsidTr="00AD6307">
        <w:tc>
          <w:tcPr>
            <w:tcW w:w="3823" w:type="dxa"/>
          </w:tcPr>
          <w:p w14:paraId="290BB730" w14:textId="4F5E6262" w:rsidR="002F0F5B" w:rsidRPr="00A66E68" w:rsidRDefault="002F0F5B" w:rsidP="002F0F5B">
            <w:pPr>
              <w:rPr>
                <w:sz w:val="24"/>
                <w:szCs w:val="24"/>
              </w:rPr>
            </w:pPr>
            <w:r w:rsidRPr="00A66E68">
              <w:rPr>
                <w:sz w:val="24"/>
                <w:szCs w:val="24"/>
              </w:rPr>
              <w:t>Possible f</w:t>
            </w:r>
            <w:r>
              <w:rPr>
                <w:sz w:val="24"/>
                <w:szCs w:val="24"/>
              </w:rPr>
              <w:t>lood risk of the site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7F68C1" w14:textId="222B6BFC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614DFF9D" w14:textId="151E53F4" w:rsidR="002F0F5B" w:rsidRPr="001725BB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has potential for provision of Sports Amenities</w:t>
            </w:r>
          </w:p>
        </w:tc>
        <w:tc>
          <w:tcPr>
            <w:tcW w:w="992" w:type="dxa"/>
          </w:tcPr>
          <w:p w14:paraId="0854109E" w14:textId="7DC4697C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2F0F5B" w14:paraId="6C87C689" w14:textId="0D499D4E" w:rsidTr="00AD6307">
        <w:tc>
          <w:tcPr>
            <w:tcW w:w="3823" w:type="dxa"/>
          </w:tcPr>
          <w:p w14:paraId="04E66F9A" w14:textId="019A7C76" w:rsidR="002F0F5B" w:rsidRPr="00C513CD" w:rsidRDefault="002F0F5B" w:rsidP="002F0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slopes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7541853" w14:textId="76DA61EF" w:rsidR="002F0F5B" w:rsidRPr="002F0F5B" w:rsidRDefault="002F0F5B" w:rsidP="002F0F5B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7E550360" w14:textId="4787705C" w:rsidR="002F0F5B" w:rsidRPr="00140AF2" w:rsidRDefault="002F0F5B" w:rsidP="002F0F5B">
            <w:pPr>
              <w:rPr>
                <w:sz w:val="24"/>
                <w:szCs w:val="24"/>
              </w:rPr>
            </w:pPr>
            <w:r w:rsidRPr="00140AF2">
              <w:rPr>
                <w:sz w:val="24"/>
                <w:szCs w:val="24"/>
              </w:rPr>
              <w:t xml:space="preserve">Lympstone </w:t>
            </w:r>
            <w:r>
              <w:rPr>
                <w:sz w:val="24"/>
                <w:szCs w:val="24"/>
              </w:rPr>
              <w:t>provided</w:t>
            </w:r>
            <w:r w:rsidRPr="00140AF2">
              <w:rPr>
                <w:sz w:val="24"/>
                <w:szCs w:val="24"/>
              </w:rPr>
              <w:t xml:space="preserve"> more than the required number in the last round of development</w:t>
            </w:r>
            <w:r>
              <w:rPr>
                <w:sz w:val="24"/>
                <w:szCs w:val="24"/>
              </w:rPr>
              <w:t>. This has not been taken into account for the present plan.</w:t>
            </w:r>
          </w:p>
        </w:tc>
        <w:tc>
          <w:tcPr>
            <w:tcW w:w="992" w:type="dxa"/>
          </w:tcPr>
          <w:p w14:paraId="1E6F73B6" w14:textId="3CC52272" w:rsidR="002F0F5B" w:rsidRDefault="002F0F5B" w:rsidP="002F0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AD6307" w14:paraId="3A4442D4" w14:textId="53262311" w:rsidTr="00AD6307">
        <w:tc>
          <w:tcPr>
            <w:tcW w:w="3823" w:type="dxa"/>
          </w:tcPr>
          <w:p w14:paraId="2FD87539" w14:textId="7A0E3979" w:rsidR="00AD6307" w:rsidRPr="00C513CD" w:rsidRDefault="00AD6307" w:rsidP="00AD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infrastructure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E15E480" w14:textId="32EC014A" w:rsidR="00AD6307" w:rsidRPr="002F0F5B" w:rsidRDefault="00B901C0" w:rsidP="00AD6307">
            <w:pPr>
              <w:rPr>
                <w:sz w:val="28"/>
                <w:szCs w:val="28"/>
              </w:rPr>
            </w:pPr>
            <w:r w:rsidRPr="002F0F5B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left w:val="double" w:sz="4" w:space="0" w:color="auto"/>
            </w:tcBorders>
          </w:tcPr>
          <w:p w14:paraId="4732ECE2" w14:textId="356B4824" w:rsidR="00AD6307" w:rsidRPr="002F0F5B" w:rsidRDefault="002F0F5B" w:rsidP="00AD6307">
            <w:pPr>
              <w:rPr>
                <w:sz w:val="24"/>
                <w:szCs w:val="24"/>
              </w:rPr>
            </w:pPr>
            <w:r w:rsidRPr="002F0F5B">
              <w:rPr>
                <w:sz w:val="24"/>
                <w:szCs w:val="24"/>
              </w:rPr>
              <w:t>Wildlife</w:t>
            </w:r>
          </w:p>
        </w:tc>
        <w:tc>
          <w:tcPr>
            <w:tcW w:w="992" w:type="dxa"/>
          </w:tcPr>
          <w:p w14:paraId="07B6730C" w14:textId="024FB6F3" w:rsidR="00AD6307" w:rsidRDefault="00B901C0" w:rsidP="00AD6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14:paraId="75AE54B0" w14:textId="77777777" w:rsidR="00B23AB3" w:rsidRPr="003273BE" w:rsidRDefault="00B23AB3" w:rsidP="003273BE">
      <w:pPr>
        <w:spacing w:after="0"/>
        <w:rPr>
          <w:sz w:val="16"/>
          <w:szCs w:val="16"/>
        </w:rPr>
      </w:pPr>
    </w:p>
    <w:p w14:paraId="1381AD7D" w14:textId="2C009792" w:rsidR="00B23AB3" w:rsidRPr="00AD4306" w:rsidRDefault="003273BE" w:rsidP="00AD4306">
      <w:pPr>
        <w:spacing w:after="120" w:line="240" w:lineRule="auto"/>
        <w:rPr>
          <w:sz w:val="26"/>
          <w:szCs w:val="26"/>
        </w:rPr>
      </w:pPr>
      <w:r w:rsidRPr="00AD4306">
        <w:rPr>
          <w:sz w:val="26"/>
          <w:szCs w:val="26"/>
        </w:rPr>
        <w:t>Would you accept some development at GH/ED/72 and GH/ED/73 if planning conditions guaranteed provision of sports facilities and the dangerous junction at Meeting Lane with A376 was addressed:</w:t>
      </w:r>
      <w:r w:rsidRPr="00AD4306">
        <w:rPr>
          <w:sz w:val="26"/>
          <w:szCs w:val="26"/>
        </w:rPr>
        <w:tab/>
      </w:r>
      <w:r w:rsidRPr="00AD4306">
        <w:rPr>
          <w:b/>
          <w:bCs/>
          <w:sz w:val="26"/>
          <w:szCs w:val="26"/>
        </w:rPr>
        <w:t>YES / NO</w:t>
      </w:r>
      <w:r w:rsidRPr="00AD4306">
        <w:rPr>
          <w:sz w:val="26"/>
          <w:szCs w:val="26"/>
        </w:rPr>
        <w:t>: ___________</w:t>
      </w:r>
    </w:p>
    <w:p w14:paraId="403B43DA" w14:textId="7600EFA1" w:rsidR="00B23AB3" w:rsidRPr="00AD4306" w:rsidRDefault="003273BE" w:rsidP="00AD4306">
      <w:pPr>
        <w:spacing w:before="120" w:after="120" w:line="240" w:lineRule="auto"/>
        <w:rPr>
          <w:sz w:val="26"/>
          <w:szCs w:val="26"/>
        </w:rPr>
      </w:pPr>
      <w:r w:rsidRPr="00AD4306">
        <w:rPr>
          <w:sz w:val="26"/>
          <w:szCs w:val="26"/>
        </w:rPr>
        <w:t>Do you agree that the proposed Local Plan policies do not properly address the A376 already being at capacity and the required infrastructure for this scale of development:</w:t>
      </w:r>
      <w:r w:rsidRPr="00AD4306">
        <w:rPr>
          <w:sz w:val="26"/>
          <w:szCs w:val="26"/>
        </w:rPr>
        <w:tab/>
      </w:r>
      <w:r w:rsidRPr="00AD4306">
        <w:rPr>
          <w:sz w:val="26"/>
          <w:szCs w:val="26"/>
        </w:rPr>
        <w:tab/>
      </w:r>
      <w:r w:rsidRPr="00AD4306">
        <w:rPr>
          <w:b/>
          <w:bCs/>
          <w:sz w:val="26"/>
          <w:szCs w:val="26"/>
        </w:rPr>
        <w:t>YES/NO:</w:t>
      </w:r>
      <w:r w:rsidRPr="00AD4306">
        <w:rPr>
          <w:sz w:val="26"/>
          <w:szCs w:val="26"/>
        </w:rPr>
        <w:t xml:space="preserve"> ___________</w:t>
      </w:r>
    </w:p>
    <w:p w14:paraId="69BE46A5" w14:textId="6314C1FF" w:rsidR="00B23AB3" w:rsidRPr="00AD4306" w:rsidRDefault="003273BE" w:rsidP="00AD4306">
      <w:pPr>
        <w:spacing w:before="120" w:after="120" w:line="240" w:lineRule="auto"/>
        <w:rPr>
          <w:sz w:val="26"/>
          <w:szCs w:val="26"/>
        </w:rPr>
      </w:pPr>
      <w:r w:rsidRPr="00AD4306">
        <w:rPr>
          <w:sz w:val="26"/>
          <w:szCs w:val="26"/>
        </w:rPr>
        <w:t>Are you content that the planning built-up area boundaries indicated in black on the map do not reflect the parish boundaries, meaning there would be a question over the allocation of related funds:</w:t>
      </w:r>
      <w:r w:rsidRPr="00AD4306">
        <w:rPr>
          <w:sz w:val="26"/>
          <w:szCs w:val="26"/>
        </w:rPr>
        <w:tab/>
      </w:r>
      <w:r w:rsidRPr="00AD4306">
        <w:rPr>
          <w:b/>
          <w:bCs/>
          <w:sz w:val="26"/>
          <w:szCs w:val="26"/>
        </w:rPr>
        <w:t>YES/NO:</w:t>
      </w:r>
      <w:r w:rsidRPr="00AD4306">
        <w:rPr>
          <w:sz w:val="26"/>
          <w:szCs w:val="26"/>
        </w:rPr>
        <w:t xml:space="preserve"> ____________ </w:t>
      </w:r>
    </w:p>
    <w:sectPr w:rsidR="00B23AB3" w:rsidRPr="00AD4306" w:rsidSect="00B23AB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5E11" w14:textId="77777777" w:rsidR="00906276" w:rsidRDefault="00906276" w:rsidP="00E3130C">
      <w:pPr>
        <w:spacing w:after="0" w:line="240" w:lineRule="auto"/>
      </w:pPr>
      <w:r>
        <w:separator/>
      </w:r>
    </w:p>
  </w:endnote>
  <w:endnote w:type="continuationSeparator" w:id="0">
    <w:p w14:paraId="3F099850" w14:textId="77777777" w:rsidR="00906276" w:rsidRDefault="00906276" w:rsidP="00E3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C8F8" w14:textId="44E919B5" w:rsidR="00C72141" w:rsidRPr="00C72141" w:rsidRDefault="00C72141">
    <w:pPr>
      <w:pStyle w:val="Footer"/>
      <w:rPr>
        <w:lang w:val="en-US"/>
      </w:rPr>
    </w:pPr>
    <w:r>
      <w:rPr>
        <w:lang w:val="en-US"/>
      </w:rPr>
      <w:t>Lympstone Parish Council –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C7CB" w14:textId="77777777" w:rsidR="00906276" w:rsidRDefault="00906276" w:rsidP="00E3130C">
      <w:pPr>
        <w:spacing w:after="0" w:line="240" w:lineRule="auto"/>
      </w:pPr>
      <w:r>
        <w:separator/>
      </w:r>
    </w:p>
  </w:footnote>
  <w:footnote w:type="continuationSeparator" w:id="0">
    <w:p w14:paraId="36269B13" w14:textId="77777777" w:rsidR="00906276" w:rsidRDefault="00906276" w:rsidP="00E3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D95"/>
    <w:multiLevelType w:val="hybridMultilevel"/>
    <w:tmpl w:val="F64C4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0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2"/>
    <w:rsid w:val="00000DBE"/>
    <w:rsid w:val="000440E3"/>
    <w:rsid w:val="000656DE"/>
    <w:rsid w:val="000756A7"/>
    <w:rsid w:val="00082222"/>
    <w:rsid w:val="00125B2A"/>
    <w:rsid w:val="00140AF2"/>
    <w:rsid w:val="001725BB"/>
    <w:rsid w:val="001A7903"/>
    <w:rsid w:val="001D05FD"/>
    <w:rsid w:val="001D627C"/>
    <w:rsid w:val="00235EE5"/>
    <w:rsid w:val="00241E8F"/>
    <w:rsid w:val="002574F0"/>
    <w:rsid w:val="00272406"/>
    <w:rsid w:val="00297487"/>
    <w:rsid w:val="002B4BC3"/>
    <w:rsid w:val="002C3875"/>
    <w:rsid w:val="002F0F5B"/>
    <w:rsid w:val="003273BE"/>
    <w:rsid w:val="003D75A5"/>
    <w:rsid w:val="00412162"/>
    <w:rsid w:val="0048340E"/>
    <w:rsid w:val="00490863"/>
    <w:rsid w:val="00554347"/>
    <w:rsid w:val="005D7237"/>
    <w:rsid w:val="006121B7"/>
    <w:rsid w:val="00643CA0"/>
    <w:rsid w:val="006C541F"/>
    <w:rsid w:val="00705B4D"/>
    <w:rsid w:val="00797EF8"/>
    <w:rsid w:val="007A07D2"/>
    <w:rsid w:val="007B3442"/>
    <w:rsid w:val="007C0F67"/>
    <w:rsid w:val="00894BD0"/>
    <w:rsid w:val="008B4B36"/>
    <w:rsid w:val="008C294E"/>
    <w:rsid w:val="009010D8"/>
    <w:rsid w:val="00906276"/>
    <w:rsid w:val="00916FDF"/>
    <w:rsid w:val="00935960"/>
    <w:rsid w:val="009574D1"/>
    <w:rsid w:val="0099412A"/>
    <w:rsid w:val="00A66E68"/>
    <w:rsid w:val="00AD4306"/>
    <w:rsid w:val="00AD6307"/>
    <w:rsid w:val="00AF6A1D"/>
    <w:rsid w:val="00B0791E"/>
    <w:rsid w:val="00B23AB3"/>
    <w:rsid w:val="00B901C0"/>
    <w:rsid w:val="00BC3E79"/>
    <w:rsid w:val="00C513CD"/>
    <w:rsid w:val="00C67D47"/>
    <w:rsid w:val="00C72141"/>
    <w:rsid w:val="00C85027"/>
    <w:rsid w:val="00D1600E"/>
    <w:rsid w:val="00DA3513"/>
    <w:rsid w:val="00DD0DF9"/>
    <w:rsid w:val="00DD6CC1"/>
    <w:rsid w:val="00DE18A3"/>
    <w:rsid w:val="00E3130C"/>
    <w:rsid w:val="00EF56E9"/>
    <w:rsid w:val="00EF641D"/>
    <w:rsid w:val="00F17040"/>
    <w:rsid w:val="00F65958"/>
    <w:rsid w:val="00F8645E"/>
    <w:rsid w:val="00F94032"/>
    <w:rsid w:val="00FA4AC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DE7F"/>
  <w15:chartTrackingRefBased/>
  <w15:docId w15:val="{146890C0-65FE-4708-A493-B8E65FA8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0C"/>
  </w:style>
  <w:style w:type="paragraph" w:styleId="Footer">
    <w:name w:val="footer"/>
    <w:basedOn w:val="Normal"/>
    <w:link w:val="FooterChar"/>
    <w:uiPriority w:val="99"/>
    <w:unhideWhenUsed/>
    <w:rsid w:val="00E31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Lucy Tyrrell</cp:lastModifiedBy>
  <cp:revision>4</cp:revision>
  <dcterms:created xsi:type="dcterms:W3CDTF">2022-11-16T11:44:00Z</dcterms:created>
  <dcterms:modified xsi:type="dcterms:W3CDTF">2022-11-16T11:47:00Z</dcterms:modified>
</cp:coreProperties>
</file>